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3440"/>
        <w:gridCol w:w="2198"/>
        <w:gridCol w:w="3984"/>
      </w:tblGrid>
      <w:tr w:rsidR="0072331D" w:rsidRPr="00CF5FC1" w:rsidTr="0072331D"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D" w:rsidRPr="00CF5FC1" w:rsidRDefault="0072331D" w:rsidP="0072331D">
            <w:pPr>
              <w:rPr>
                <w:b/>
                <w:sz w:val="24"/>
                <w:lang w:val="fr-CA"/>
              </w:rPr>
            </w:pPr>
            <w:r w:rsidRPr="00CF5FC1">
              <w:rPr>
                <w:b/>
                <w:sz w:val="24"/>
                <w:lang w:val="fr-CA"/>
              </w:rPr>
              <w:t xml:space="preserve">MID: 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D" w:rsidRPr="00CF5FC1" w:rsidRDefault="0072331D" w:rsidP="0072331D">
            <w:pPr>
              <w:rPr>
                <w:b/>
                <w:sz w:val="24"/>
                <w:lang w:val="fr-CA"/>
              </w:rPr>
            </w:pP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D" w:rsidRPr="00CF5FC1" w:rsidRDefault="00AE58DB" w:rsidP="003B0DBC">
            <w:pPr>
              <w:rPr>
                <w:b/>
                <w:sz w:val="24"/>
                <w:lang w:val="fr-CA"/>
              </w:rPr>
            </w:pPr>
            <w:r w:rsidRPr="00CF5FC1">
              <w:rPr>
                <w:b/>
                <w:sz w:val="24"/>
                <w:lang w:val="fr-CA"/>
              </w:rPr>
              <w:t>SECTEUR </w:t>
            </w:r>
            <w:r w:rsidR="0072331D" w:rsidRPr="00CF5FC1">
              <w:rPr>
                <w:b/>
                <w:sz w:val="24"/>
                <w:lang w:val="fr-CA"/>
              </w:rPr>
              <w:t xml:space="preserve">: </w:t>
            </w:r>
            <w:r w:rsidR="00C7499E" w:rsidRPr="00CF5FC1">
              <w:rPr>
                <w:b/>
                <w:sz w:val="24"/>
                <w:lang w:val="fr-CA"/>
              </w:rPr>
              <w:t>Salons de beauté</w:t>
            </w:r>
          </w:p>
        </w:tc>
      </w:tr>
      <w:tr w:rsidR="0072331D" w:rsidRPr="00CF5FC1" w:rsidTr="0072331D"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D" w:rsidRPr="00CF5FC1" w:rsidRDefault="0072331D" w:rsidP="0072331D">
            <w:pPr>
              <w:rPr>
                <w:b/>
                <w:sz w:val="24"/>
                <w:lang w:val="fr-CA"/>
              </w:rPr>
            </w:pPr>
            <w:r w:rsidRPr="00CF5FC1">
              <w:rPr>
                <w:b/>
                <w:sz w:val="24"/>
                <w:lang w:val="fr-CA"/>
              </w:rPr>
              <w:t xml:space="preserve">MONO ID: </w:t>
            </w:r>
          </w:p>
        </w:tc>
        <w:tc>
          <w:tcPr>
            <w:tcW w:w="6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D" w:rsidRPr="00CF5FC1" w:rsidRDefault="0072331D" w:rsidP="0072331D">
            <w:pPr>
              <w:rPr>
                <w:sz w:val="24"/>
                <w:lang w:val="fr-CA"/>
              </w:rPr>
            </w:pPr>
            <w:r w:rsidRPr="00CF5FC1">
              <w:rPr>
                <w:sz w:val="24"/>
                <w:lang w:val="fr-CA"/>
              </w:rPr>
              <w:fldChar w:fldCharType="begin"/>
            </w:r>
            <w:r w:rsidRPr="00CF5FC1">
              <w:rPr>
                <w:sz w:val="24"/>
                <w:lang w:val="fr-CA"/>
              </w:rPr>
              <w:instrText xml:space="preserve"> DATE \@ "dd/MM/yy" </w:instrText>
            </w:r>
            <w:r w:rsidRPr="00CF5FC1">
              <w:rPr>
                <w:sz w:val="24"/>
                <w:lang w:val="fr-CA"/>
              </w:rPr>
              <w:fldChar w:fldCharType="separate"/>
            </w:r>
            <w:r w:rsidR="00A06CE0">
              <w:rPr>
                <w:noProof/>
                <w:sz w:val="24"/>
                <w:lang w:val="fr-CA"/>
              </w:rPr>
              <w:t>01/11/16</w:t>
            </w:r>
            <w:r w:rsidRPr="00CF5FC1">
              <w:rPr>
                <w:sz w:val="24"/>
                <w:lang w:val="fr-CA"/>
              </w:rPr>
              <w:fldChar w:fldCharType="end"/>
            </w:r>
          </w:p>
        </w:tc>
      </w:tr>
      <w:tr w:rsidR="0072331D" w:rsidRPr="00CF5FC1" w:rsidTr="0072331D"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0A4" w:rsidRPr="00CF5FC1" w:rsidRDefault="00C240A4" w:rsidP="00C240A4">
            <w:pPr>
              <w:outlineLvl w:val="0"/>
              <w:rPr>
                <w:b/>
                <w:sz w:val="24"/>
                <w:szCs w:val="20"/>
                <w:lang w:val="fr-CA"/>
              </w:rPr>
            </w:pPr>
            <w:r w:rsidRPr="00CF5FC1">
              <w:rPr>
                <w:b/>
                <w:color w:val="FF0000"/>
                <w:sz w:val="24"/>
                <w:szCs w:val="20"/>
                <w:lang w:val="fr-CA"/>
              </w:rPr>
              <w:t>INFORMATIONS GÉNÉRALES</w:t>
            </w:r>
            <w:r w:rsidR="00503CAD" w:rsidRPr="00CF5FC1">
              <w:rPr>
                <w:b/>
                <w:color w:val="FF0000"/>
                <w:sz w:val="24"/>
                <w:szCs w:val="20"/>
                <w:lang w:val="fr-CA"/>
              </w:rPr>
              <w:br/>
            </w:r>
          </w:p>
          <w:p w:rsidR="00C240A4" w:rsidRPr="00CF5FC1" w:rsidRDefault="00C240A4" w:rsidP="00C240A4">
            <w:pPr>
              <w:outlineLvl w:val="0"/>
              <w:rPr>
                <w:b/>
                <w:sz w:val="24"/>
                <w:szCs w:val="20"/>
                <w:lang w:val="fr-CA"/>
              </w:rPr>
            </w:pPr>
            <w:r w:rsidRPr="00CF5FC1">
              <w:rPr>
                <w:b/>
                <w:sz w:val="24"/>
                <w:szCs w:val="20"/>
                <w:lang w:val="fr-CA"/>
              </w:rPr>
              <w:t>Nom de l’entreprise</w:t>
            </w:r>
          </w:p>
          <w:p w:rsidR="00C240A4" w:rsidRPr="00CF5FC1" w:rsidRDefault="00C240A4" w:rsidP="00C240A4">
            <w:pPr>
              <w:rPr>
                <w:b/>
                <w:sz w:val="24"/>
                <w:szCs w:val="20"/>
                <w:lang w:val="fr-CA"/>
              </w:rPr>
            </w:pPr>
            <w:r w:rsidRPr="00CF5FC1">
              <w:rPr>
                <w:b/>
                <w:sz w:val="24"/>
                <w:szCs w:val="20"/>
                <w:lang w:val="fr-CA"/>
              </w:rPr>
              <w:t>Contact principal</w:t>
            </w:r>
          </w:p>
          <w:p w:rsidR="0072331D" w:rsidRPr="00A06CE0" w:rsidRDefault="0072331D" w:rsidP="00C240A4">
            <w:pPr>
              <w:rPr>
                <w:sz w:val="24"/>
                <w:szCs w:val="20"/>
              </w:rPr>
            </w:pPr>
            <w:r w:rsidRPr="00A06CE0">
              <w:rPr>
                <w:sz w:val="24"/>
                <w:szCs w:val="20"/>
              </w:rPr>
              <w:t>[street]</w:t>
            </w:r>
          </w:p>
          <w:p w:rsidR="0072331D" w:rsidRPr="00A06CE0" w:rsidRDefault="0072331D" w:rsidP="0072331D">
            <w:pPr>
              <w:rPr>
                <w:sz w:val="24"/>
                <w:szCs w:val="20"/>
              </w:rPr>
            </w:pPr>
            <w:r w:rsidRPr="00A06CE0">
              <w:rPr>
                <w:color w:val="C0504D" w:themeColor="accent2"/>
                <w:sz w:val="24"/>
                <w:szCs w:val="20"/>
              </w:rPr>
              <w:t>[city]</w:t>
            </w:r>
          </w:p>
          <w:p w:rsidR="0072331D" w:rsidRPr="00A06CE0" w:rsidRDefault="0072331D" w:rsidP="0072331D">
            <w:pPr>
              <w:rPr>
                <w:sz w:val="24"/>
                <w:szCs w:val="20"/>
              </w:rPr>
            </w:pPr>
            <w:r w:rsidRPr="00A06CE0">
              <w:rPr>
                <w:sz w:val="24"/>
                <w:szCs w:val="20"/>
              </w:rPr>
              <w:t>[state]</w:t>
            </w:r>
          </w:p>
          <w:p w:rsidR="0072331D" w:rsidRPr="00A06CE0" w:rsidRDefault="0072331D" w:rsidP="0072331D">
            <w:pPr>
              <w:rPr>
                <w:sz w:val="24"/>
                <w:szCs w:val="20"/>
              </w:rPr>
            </w:pPr>
            <w:r w:rsidRPr="00A06CE0">
              <w:rPr>
                <w:sz w:val="24"/>
                <w:szCs w:val="20"/>
              </w:rPr>
              <w:t>[zip]</w:t>
            </w:r>
          </w:p>
          <w:p w:rsidR="0072331D" w:rsidRPr="00A06CE0" w:rsidRDefault="0072331D" w:rsidP="0072331D">
            <w:pPr>
              <w:rPr>
                <w:sz w:val="24"/>
                <w:szCs w:val="20"/>
              </w:rPr>
            </w:pPr>
            <w:r w:rsidRPr="00A06CE0">
              <w:rPr>
                <w:sz w:val="24"/>
                <w:szCs w:val="20"/>
              </w:rPr>
              <w:t>[phone]</w:t>
            </w:r>
          </w:p>
          <w:p w:rsidR="0072331D" w:rsidRPr="00CF5FC1" w:rsidRDefault="0072331D" w:rsidP="0072331D">
            <w:pPr>
              <w:rPr>
                <w:sz w:val="24"/>
                <w:szCs w:val="20"/>
                <w:lang w:val="fr-CA"/>
              </w:rPr>
            </w:pPr>
            <w:r w:rsidRPr="00CF5FC1">
              <w:rPr>
                <w:sz w:val="24"/>
                <w:szCs w:val="20"/>
                <w:lang w:val="fr-CA"/>
              </w:rPr>
              <w:t>[email]</w:t>
            </w:r>
          </w:p>
          <w:p w:rsidR="0072331D" w:rsidRPr="00CF5FC1" w:rsidRDefault="0072331D" w:rsidP="0072331D">
            <w:pPr>
              <w:outlineLvl w:val="0"/>
              <w:rPr>
                <w:b/>
                <w:sz w:val="24"/>
                <w:szCs w:val="20"/>
                <w:lang w:val="fr-CA"/>
              </w:rPr>
            </w:pPr>
          </w:p>
          <w:p w:rsidR="0072331D" w:rsidRPr="00CF5FC1" w:rsidRDefault="00DC6596" w:rsidP="0072331D">
            <w:pPr>
              <w:outlineLvl w:val="0"/>
              <w:rPr>
                <w:b/>
                <w:sz w:val="24"/>
                <w:szCs w:val="20"/>
                <w:lang w:val="fr-CA"/>
              </w:rPr>
            </w:pPr>
            <w:r w:rsidRPr="00CF5FC1">
              <w:rPr>
                <w:b/>
                <w:sz w:val="24"/>
                <w:szCs w:val="20"/>
                <w:lang w:val="fr-CA"/>
              </w:rPr>
              <w:t xml:space="preserve">Autres </w:t>
            </w:r>
            <w:r w:rsidR="00DF6861" w:rsidRPr="00CF5FC1">
              <w:rPr>
                <w:b/>
                <w:sz w:val="24"/>
                <w:szCs w:val="20"/>
                <w:lang w:val="fr-CA"/>
              </w:rPr>
              <w:t>ad</w:t>
            </w:r>
            <w:r w:rsidRPr="00CF5FC1">
              <w:rPr>
                <w:b/>
                <w:sz w:val="24"/>
                <w:szCs w:val="20"/>
                <w:lang w:val="fr-CA"/>
              </w:rPr>
              <w:t>resses </w:t>
            </w:r>
            <w:r w:rsidR="0072331D" w:rsidRPr="00CF5FC1">
              <w:rPr>
                <w:b/>
                <w:sz w:val="24"/>
                <w:szCs w:val="20"/>
                <w:lang w:val="fr-CA"/>
              </w:rPr>
              <w:t>:</w:t>
            </w:r>
          </w:p>
          <w:p w:rsidR="0072331D" w:rsidRPr="00CF5FC1" w:rsidRDefault="0072331D" w:rsidP="0072331D">
            <w:pPr>
              <w:outlineLvl w:val="0"/>
              <w:rPr>
                <w:b/>
                <w:sz w:val="24"/>
                <w:szCs w:val="20"/>
                <w:lang w:val="fr-CA"/>
              </w:rPr>
            </w:pPr>
          </w:p>
          <w:p w:rsidR="00DF6861" w:rsidRPr="00CF5FC1" w:rsidRDefault="00DF6861" w:rsidP="0072331D">
            <w:pPr>
              <w:outlineLvl w:val="0"/>
              <w:rPr>
                <w:b/>
                <w:sz w:val="24"/>
                <w:szCs w:val="20"/>
                <w:lang w:val="fr-CA"/>
              </w:rPr>
            </w:pPr>
            <w:r w:rsidRPr="00CF5FC1">
              <w:rPr>
                <w:b/>
                <w:sz w:val="24"/>
                <w:szCs w:val="20"/>
                <w:lang w:val="fr-CA"/>
              </w:rPr>
              <w:t>Autres numéros de téléphone</w:t>
            </w:r>
          </w:p>
          <w:p w:rsidR="0072331D" w:rsidRPr="00CF5FC1" w:rsidRDefault="00DF6861" w:rsidP="0072331D">
            <w:pPr>
              <w:outlineLvl w:val="0"/>
              <w:rPr>
                <w:rFonts w:cs="Arial"/>
                <w:color w:val="252525"/>
                <w:sz w:val="24"/>
                <w:szCs w:val="20"/>
                <w:shd w:val="clear" w:color="auto" w:fill="FFFFFF"/>
                <w:lang w:val="fr-CA"/>
              </w:rPr>
            </w:pPr>
            <w:r w:rsidRPr="00CF5FC1">
              <w:rPr>
                <w:rFonts w:cs="Arial"/>
                <w:color w:val="252525"/>
                <w:sz w:val="24"/>
                <w:szCs w:val="20"/>
                <w:shd w:val="clear" w:color="auto" w:fill="FFFFFF"/>
                <w:lang w:val="fr-CA"/>
              </w:rPr>
              <w:t>Télécopieur </w:t>
            </w:r>
            <w:r w:rsidR="0072331D" w:rsidRPr="00CF5FC1">
              <w:rPr>
                <w:rFonts w:cs="Arial"/>
                <w:color w:val="252525"/>
                <w:sz w:val="24"/>
                <w:szCs w:val="20"/>
                <w:shd w:val="clear" w:color="auto" w:fill="FFFFFF"/>
                <w:lang w:val="fr-CA"/>
              </w:rPr>
              <w:t>:</w:t>
            </w:r>
          </w:p>
        </w:tc>
        <w:tc>
          <w:tcPr>
            <w:tcW w:w="6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B5D" w:rsidRPr="00CF5FC1" w:rsidRDefault="00D91B5D" w:rsidP="00D91B5D">
            <w:pPr>
              <w:rPr>
                <w:b/>
                <w:sz w:val="24"/>
                <w:szCs w:val="24"/>
                <w:lang w:val="fr-CA"/>
              </w:rPr>
            </w:pPr>
            <w:r w:rsidRPr="00CF5FC1">
              <w:rPr>
                <w:b/>
                <w:sz w:val="24"/>
                <w:szCs w:val="24"/>
                <w:lang w:val="fr-CA"/>
              </w:rPr>
              <w:t>Heures d’ouverture</w:t>
            </w:r>
          </w:p>
          <w:p w:rsidR="00D91B5D" w:rsidRPr="00CF5FC1" w:rsidRDefault="00D91B5D" w:rsidP="00D91B5D">
            <w:pPr>
              <w:rPr>
                <w:sz w:val="24"/>
                <w:szCs w:val="24"/>
                <w:lang w:val="fr-CA"/>
              </w:rPr>
            </w:pPr>
            <w:r w:rsidRPr="00CF5FC1">
              <w:rPr>
                <w:sz w:val="24"/>
                <w:szCs w:val="24"/>
                <w:lang w:val="fr-CA"/>
              </w:rPr>
              <w:t>Du lundi au vendredi, de XX à XX</w:t>
            </w:r>
          </w:p>
          <w:p w:rsidR="00D91B5D" w:rsidRPr="00CF5FC1" w:rsidRDefault="00D91B5D" w:rsidP="00D91B5D">
            <w:pPr>
              <w:rPr>
                <w:sz w:val="24"/>
                <w:szCs w:val="24"/>
                <w:lang w:val="fr-CA"/>
              </w:rPr>
            </w:pPr>
            <w:r w:rsidRPr="00CF5FC1">
              <w:rPr>
                <w:sz w:val="24"/>
                <w:szCs w:val="24"/>
                <w:lang w:val="fr-CA"/>
              </w:rPr>
              <w:t>Le samedi, de XX à XX</w:t>
            </w:r>
          </w:p>
          <w:p w:rsidR="00D91B5D" w:rsidRPr="00CF5FC1" w:rsidRDefault="00D91B5D" w:rsidP="00D91B5D">
            <w:pPr>
              <w:rPr>
                <w:sz w:val="24"/>
                <w:szCs w:val="24"/>
                <w:lang w:val="fr-CA"/>
              </w:rPr>
            </w:pPr>
            <w:r w:rsidRPr="00CF5FC1">
              <w:rPr>
                <w:sz w:val="24"/>
                <w:szCs w:val="24"/>
                <w:lang w:val="fr-CA"/>
              </w:rPr>
              <w:t>Le dimanche, de XX à XX</w:t>
            </w:r>
          </w:p>
          <w:p w:rsidR="00D91B5D" w:rsidRPr="00CF5FC1" w:rsidRDefault="00D91B5D" w:rsidP="00D91B5D">
            <w:pPr>
              <w:rPr>
                <w:b/>
                <w:sz w:val="24"/>
                <w:szCs w:val="24"/>
                <w:lang w:val="fr-CA"/>
              </w:rPr>
            </w:pPr>
          </w:p>
          <w:p w:rsidR="00D91B5D" w:rsidRPr="00CF5FC1" w:rsidRDefault="00D91B5D" w:rsidP="00D91B5D">
            <w:pPr>
              <w:rPr>
                <w:b/>
                <w:sz w:val="24"/>
                <w:szCs w:val="24"/>
                <w:lang w:val="fr-CA"/>
              </w:rPr>
            </w:pPr>
            <w:r w:rsidRPr="00CF5FC1">
              <w:rPr>
                <w:b/>
                <w:sz w:val="24"/>
                <w:szCs w:val="24"/>
                <w:lang w:val="fr-CA"/>
              </w:rPr>
              <w:t xml:space="preserve">Zone de service </w:t>
            </w:r>
            <w:r w:rsidRPr="00CF5FC1">
              <w:rPr>
                <w:b/>
                <w:color w:val="FF0000"/>
                <w:sz w:val="24"/>
                <w:szCs w:val="24"/>
                <w:lang w:val="fr-CA"/>
              </w:rPr>
              <w:t xml:space="preserve">(à mettre aussi sur Accueil si l’entreprise se déplace vers ses clients) </w:t>
            </w:r>
          </w:p>
          <w:p w:rsidR="00D91B5D" w:rsidRPr="00CF5FC1" w:rsidRDefault="00D91B5D" w:rsidP="00D91B5D">
            <w:pPr>
              <w:rPr>
                <w:rFonts w:eastAsia="Times New Roman" w:cs="Times New Roman"/>
                <w:color w:val="FF00FF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color w:val="FF00FF"/>
                <w:sz w:val="24"/>
                <w:szCs w:val="24"/>
                <w:lang w:val="fr-CA"/>
              </w:rPr>
              <w:t>Puce</w:t>
            </w:r>
          </w:p>
          <w:p w:rsidR="00D91B5D" w:rsidRPr="00CF5FC1" w:rsidRDefault="00D91B5D" w:rsidP="00D91B5D">
            <w:pPr>
              <w:rPr>
                <w:rFonts w:eastAsia="Times New Roman" w:cs="Times New Roman"/>
                <w:color w:val="FF00FF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color w:val="FF00FF"/>
                <w:sz w:val="24"/>
                <w:szCs w:val="24"/>
                <w:lang w:val="fr-CA"/>
              </w:rPr>
              <w:t>Puce</w:t>
            </w:r>
            <w:r w:rsidRPr="00CF5FC1">
              <w:rPr>
                <w:rFonts w:eastAsia="Times New Roman" w:cs="Times New Roman"/>
                <w:color w:val="FF00FF"/>
                <w:sz w:val="24"/>
                <w:szCs w:val="24"/>
                <w:lang w:val="fr-CA"/>
              </w:rPr>
              <w:br/>
              <w:t>Puce</w:t>
            </w:r>
          </w:p>
          <w:p w:rsidR="0072331D" w:rsidRPr="00CF5FC1" w:rsidRDefault="0072331D" w:rsidP="0072331D">
            <w:pPr>
              <w:rPr>
                <w:sz w:val="24"/>
                <w:lang w:val="fr-CA"/>
              </w:rPr>
            </w:pPr>
          </w:p>
        </w:tc>
      </w:tr>
      <w:tr w:rsidR="0072331D" w:rsidRPr="00CF5FC1" w:rsidTr="0072331D"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596" w:rsidRPr="00CF5FC1" w:rsidRDefault="00DC6596" w:rsidP="00DC6596">
            <w:pPr>
              <w:rPr>
                <w:b/>
                <w:color w:val="FF0000"/>
                <w:sz w:val="24"/>
                <w:szCs w:val="24"/>
                <w:lang w:val="fr-CA"/>
              </w:rPr>
            </w:pPr>
            <w:r w:rsidRPr="00CF5FC1">
              <w:rPr>
                <w:b/>
                <w:color w:val="FF0000"/>
                <w:sz w:val="24"/>
                <w:szCs w:val="24"/>
                <w:lang w:val="fr-CA"/>
              </w:rPr>
              <w:t>STRUCTURE DU SITE</w:t>
            </w:r>
          </w:p>
          <w:p w:rsidR="0072331D" w:rsidRPr="00CF5FC1" w:rsidRDefault="0072331D" w:rsidP="0072331D">
            <w:pPr>
              <w:rPr>
                <w:color w:val="FF0000"/>
                <w:sz w:val="24"/>
                <w:lang w:val="fr-CA"/>
              </w:rPr>
            </w:pPr>
            <w:r w:rsidRPr="00CF5FC1">
              <w:rPr>
                <w:color w:val="FF0000"/>
                <w:sz w:val="24"/>
                <w:lang w:val="fr-CA"/>
              </w:rPr>
              <w:t>Accueil</w:t>
            </w:r>
          </w:p>
          <w:p w:rsidR="0072331D" w:rsidRPr="00CF5FC1" w:rsidRDefault="0072331D" w:rsidP="0072331D">
            <w:pPr>
              <w:rPr>
                <w:color w:val="FF0000"/>
                <w:sz w:val="24"/>
                <w:lang w:val="fr-CA"/>
              </w:rPr>
            </w:pPr>
            <w:r w:rsidRPr="00CF5FC1">
              <w:rPr>
                <w:color w:val="FF0000"/>
                <w:sz w:val="24"/>
                <w:lang w:val="fr-CA"/>
              </w:rPr>
              <w:t>À propos de nous</w:t>
            </w:r>
          </w:p>
          <w:p w:rsidR="0072331D" w:rsidRPr="00CF5FC1" w:rsidRDefault="0072331D" w:rsidP="0072331D">
            <w:pPr>
              <w:rPr>
                <w:color w:val="FF0000"/>
                <w:sz w:val="24"/>
                <w:lang w:val="fr-CA"/>
              </w:rPr>
            </w:pPr>
            <w:r w:rsidRPr="00CF5FC1">
              <w:rPr>
                <w:color w:val="FF0000"/>
                <w:sz w:val="24"/>
                <w:lang w:val="fr-CA"/>
              </w:rPr>
              <w:t>Services &gt;</w:t>
            </w:r>
          </w:p>
          <w:p w:rsidR="0072331D" w:rsidRPr="00CF5FC1" w:rsidRDefault="0072331D" w:rsidP="0072331D">
            <w:pPr>
              <w:rPr>
                <w:color w:val="FF0000"/>
                <w:sz w:val="24"/>
                <w:lang w:val="fr-CA"/>
              </w:rPr>
            </w:pPr>
            <w:r w:rsidRPr="00CF5FC1">
              <w:rPr>
                <w:color w:val="FF0000"/>
                <w:sz w:val="24"/>
                <w:lang w:val="fr-CA"/>
              </w:rPr>
              <w:t>Nous joindre</w:t>
            </w:r>
          </w:p>
        </w:tc>
        <w:tc>
          <w:tcPr>
            <w:tcW w:w="6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31D" w:rsidRPr="00CF5FC1" w:rsidRDefault="0072331D" w:rsidP="0072331D">
            <w:pPr>
              <w:rPr>
                <w:b/>
                <w:color w:val="00B050"/>
                <w:sz w:val="24"/>
                <w:szCs w:val="20"/>
                <w:lang w:val="fr-CA"/>
              </w:rPr>
            </w:pPr>
          </w:p>
        </w:tc>
      </w:tr>
    </w:tbl>
    <w:p w:rsidR="005C6635" w:rsidRPr="00CF5FC1" w:rsidRDefault="005C6635" w:rsidP="005C6635">
      <w:pPr>
        <w:rPr>
          <w:rFonts w:eastAsia="Times New Roman" w:cs="Times New Roman"/>
          <w:b/>
          <w:color w:val="C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15"/>
        <w:gridCol w:w="7807"/>
      </w:tblGrid>
      <w:tr w:rsidR="005C6635" w:rsidRPr="00CF5FC1" w:rsidTr="00F845F5">
        <w:tc>
          <w:tcPr>
            <w:tcW w:w="11322" w:type="dxa"/>
            <w:gridSpan w:val="2"/>
            <w:shd w:val="clear" w:color="auto" w:fill="FFFFFF" w:themeFill="background1"/>
          </w:tcPr>
          <w:p w:rsidR="005C6635" w:rsidRPr="00CF5FC1" w:rsidRDefault="005C6635" w:rsidP="00F845F5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>Accueil</w:t>
            </w:r>
            <w:r w:rsidR="00646A99"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 xml:space="preserve"> (page 1/4)</w:t>
            </w:r>
          </w:p>
        </w:tc>
      </w:tr>
      <w:tr w:rsidR="005C6635" w:rsidRPr="00A06CE0" w:rsidTr="00F845F5">
        <w:tc>
          <w:tcPr>
            <w:tcW w:w="1951" w:type="dxa"/>
            <w:shd w:val="clear" w:color="auto" w:fill="FFFFFF" w:themeFill="background1"/>
          </w:tcPr>
          <w:p w:rsidR="005C6635" w:rsidRPr="00CF5FC1" w:rsidRDefault="00E04BB7" w:rsidP="00F845F5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</w:t>
            </w:r>
          </w:p>
        </w:tc>
        <w:tc>
          <w:tcPr>
            <w:tcW w:w="9371" w:type="dxa"/>
            <w:shd w:val="clear" w:color="auto" w:fill="FFFFFF" w:themeFill="background1"/>
          </w:tcPr>
          <w:p w:rsidR="005C6635" w:rsidRPr="00CF5FC1" w:rsidRDefault="002E35D7" w:rsidP="00F845F5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>Mot-clé visé</w:t>
            </w:r>
            <w:r w:rsidR="005C6635"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 + </w:t>
            </w:r>
            <w:r w:rsidR="005C6635"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[</w:t>
            </w:r>
            <w:r w:rsidR="00E03321" w:rsidRPr="00CF5FC1">
              <w:rPr>
                <w:color w:val="C0504D" w:themeColor="accent2"/>
                <w:sz w:val="24"/>
                <w:szCs w:val="24"/>
                <w:lang w:val="fr-CA"/>
              </w:rPr>
              <w:t>ville</w:t>
            </w:r>
            <w:r w:rsidR="005C6635"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]</w:t>
            </w:r>
            <w:r w:rsidR="005C6635"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 | </w:t>
            </w:r>
            <w:r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Accueil </w:t>
            </w:r>
            <w:r w:rsidR="005C6635"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| </w:t>
            </w:r>
            <w:r w:rsidR="005C6635"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[</w:t>
            </w:r>
            <w:r w:rsidR="00A219CA" w:rsidRPr="00CF5FC1">
              <w:rPr>
                <w:color w:val="C0504D" w:themeColor="accent2"/>
                <w:sz w:val="24"/>
                <w:szCs w:val="24"/>
                <w:lang w:val="fr-CA"/>
              </w:rPr>
              <w:t>nom_de_l’entreprise</w:t>
            </w:r>
            <w:r w:rsidR="005C6635"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]</w:t>
            </w:r>
          </w:p>
        </w:tc>
      </w:tr>
      <w:tr w:rsidR="005C6635" w:rsidRPr="00A06CE0" w:rsidTr="00F845F5">
        <w:tc>
          <w:tcPr>
            <w:tcW w:w="1951" w:type="dxa"/>
            <w:shd w:val="clear" w:color="auto" w:fill="FFFFFF" w:themeFill="background1"/>
          </w:tcPr>
          <w:p w:rsidR="005C6635" w:rsidRPr="00CF5FC1" w:rsidRDefault="005C6635" w:rsidP="00F845F5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9371" w:type="dxa"/>
            <w:shd w:val="clear" w:color="auto" w:fill="FFFFFF" w:themeFill="background1"/>
          </w:tcPr>
          <w:p w:rsidR="005C6635" w:rsidRPr="00CF5FC1" w:rsidRDefault="00E04BB7" w:rsidP="002E35D7">
            <w:pPr>
              <w:rPr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 xml:space="preserve">Inclure </w:t>
            </w:r>
            <w:r w:rsidR="005C6635" w:rsidRPr="00CF5FC1">
              <w:rPr>
                <w:color w:val="C0504D" w:themeColor="accent2"/>
                <w:sz w:val="24"/>
                <w:szCs w:val="24"/>
                <w:lang w:val="fr-CA"/>
              </w:rPr>
              <w:t>[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nom_de_</w:t>
            </w:r>
            <w:r w:rsidR="00A219CA" w:rsidRPr="00CF5FC1">
              <w:rPr>
                <w:color w:val="C0504D" w:themeColor="accent2"/>
                <w:sz w:val="24"/>
                <w:szCs w:val="24"/>
                <w:lang w:val="fr-CA"/>
              </w:rPr>
              <w:t>l’entreprise</w:t>
            </w:r>
            <w:r w:rsidR="005C6635" w:rsidRPr="00CF5FC1">
              <w:rPr>
                <w:color w:val="C0504D" w:themeColor="accent2"/>
                <w:sz w:val="24"/>
                <w:szCs w:val="24"/>
                <w:lang w:val="fr-CA"/>
              </w:rPr>
              <w:t>]</w:t>
            </w:r>
            <w:r w:rsidR="005C6635" w:rsidRPr="00CF5FC1">
              <w:rPr>
                <w:sz w:val="24"/>
                <w:szCs w:val="24"/>
                <w:lang w:val="fr-CA"/>
              </w:rPr>
              <w:t xml:space="preserve">, </w:t>
            </w: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 xml:space="preserve">mot-clé visé </w:t>
            </w:r>
            <w:r w:rsidR="005C6635" w:rsidRPr="00CF5FC1">
              <w:rPr>
                <w:sz w:val="24"/>
                <w:szCs w:val="24"/>
                <w:lang w:val="fr-CA"/>
              </w:rPr>
              <w:t xml:space="preserve">+ </w:t>
            </w:r>
            <w:r w:rsidR="005C6635" w:rsidRPr="00CF5FC1">
              <w:rPr>
                <w:color w:val="C0504D" w:themeColor="accent2"/>
                <w:sz w:val="24"/>
                <w:szCs w:val="24"/>
                <w:lang w:val="fr-CA"/>
              </w:rPr>
              <w:t>[</w:t>
            </w:r>
            <w:r w:rsidR="002E35D7" w:rsidRPr="00CF5FC1">
              <w:rPr>
                <w:color w:val="C0504D" w:themeColor="accent2"/>
                <w:sz w:val="24"/>
                <w:szCs w:val="24"/>
                <w:lang w:val="fr-CA"/>
              </w:rPr>
              <w:t>ville</w:t>
            </w:r>
            <w:r w:rsidR="005C6635" w:rsidRPr="00CF5FC1">
              <w:rPr>
                <w:color w:val="C0504D" w:themeColor="accent2"/>
                <w:sz w:val="24"/>
                <w:szCs w:val="24"/>
                <w:lang w:val="fr-CA"/>
              </w:rPr>
              <w:t>]</w:t>
            </w:r>
            <w:r w:rsidR="005C6635" w:rsidRPr="00CF5FC1">
              <w:rPr>
                <w:sz w:val="24"/>
                <w:szCs w:val="24"/>
                <w:lang w:val="fr-CA"/>
              </w:rPr>
              <w:t xml:space="preserve">, page dx; &lt; 160 </w:t>
            </w:r>
            <w:r w:rsidR="00892B63" w:rsidRPr="00CF5FC1">
              <w:rPr>
                <w:sz w:val="24"/>
                <w:szCs w:val="24"/>
                <w:lang w:val="fr-CA"/>
              </w:rPr>
              <w:t>caractères</w:t>
            </w:r>
            <w:r w:rsidR="005C6635" w:rsidRPr="00CF5FC1">
              <w:rPr>
                <w:sz w:val="24"/>
                <w:szCs w:val="24"/>
                <w:lang w:val="fr-CA"/>
              </w:rPr>
              <w:t>)</w:t>
            </w:r>
          </w:p>
        </w:tc>
      </w:tr>
      <w:tr w:rsidR="005C6635" w:rsidRPr="00A06CE0" w:rsidTr="00F845F5">
        <w:tc>
          <w:tcPr>
            <w:tcW w:w="1951" w:type="dxa"/>
            <w:shd w:val="clear" w:color="auto" w:fill="FFFFFF" w:themeFill="background1"/>
          </w:tcPr>
          <w:p w:rsidR="005C6635" w:rsidRPr="00CF5FC1" w:rsidRDefault="005C6635" w:rsidP="00F845F5">
            <w:pPr>
              <w:rPr>
                <w:rFonts w:eastAsia="Times New Roman" w:cs="Times New Roman"/>
                <w:b/>
                <w:color w:val="F79646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H1</w:t>
            </w:r>
          </w:p>
        </w:tc>
        <w:tc>
          <w:tcPr>
            <w:tcW w:w="9371" w:type="dxa"/>
            <w:shd w:val="clear" w:color="auto" w:fill="FFFFFF" w:themeFill="background1"/>
          </w:tcPr>
          <w:p w:rsidR="005C6635" w:rsidRPr="00CF5FC1" w:rsidRDefault="005C6635" w:rsidP="00260762">
            <w:pPr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[</w:t>
            </w:r>
            <w:r w:rsidR="00285892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nom_de_l’entreprise</w:t>
            </w: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]: </w:t>
            </w:r>
            <w:r w:rsidR="00260762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des s</w:t>
            </w:r>
            <w:r w:rsidR="00DA0C55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tylistes professionnels à</w:t>
            </w: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[</w:t>
            </w:r>
            <w:r w:rsidR="00260762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ville</w:t>
            </w: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]</w:t>
            </w:r>
          </w:p>
        </w:tc>
      </w:tr>
    </w:tbl>
    <w:p w:rsidR="002A4726" w:rsidRPr="00CF5FC1" w:rsidRDefault="00353001">
      <w:pPr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sz w:val="24"/>
          <w:szCs w:val="24"/>
          <w:lang w:val="fr-CA"/>
        </w:rPr>
        <w:br/>
      </w:r>
      <w:r w:rsidR="00D67CC3" w:rsidRPr="00CF5FC1">
        <w:rPr>
          <w:rFonts w:eastAsia="Times New Roman" w:cs="Times New Roman"/>
          <w:sz w:val="24"/>
          <w:szCs w:val="24"/>
          <w:lang w:val="fr-CA"/>
        </w:rPr>
        <w:t>L’importance d’une bonne première impression</w:t>
      </w:r>
      <w:r w:rsidR="00DE4D81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D67CC3" w:rsidRPr="00CF5FC1">
        <w:rPr>
          <w:rFonts w:eastAsia="Times New Roman" w:cs="Times New Roman"/>
          <w:sz w:val="24"/>
          <w:szCs w:val="24"/>
          <w:lang w:val="fr-CA"/>
        </w:rPr>
        <w:t xml:space="preserve">n'est plus à démontrer, et votre chevelure </w:t>
      </w:r>
      <w:r w:rsidR="00D865CB" w:rsidRPr="00CF5FC1">
        <w:rPr>
          <w:rFonts w:eastAsia="Times New Roman" w:cs="Times New Roman"/>
          <w:sz w:val="24"/>
          <w:szCs w:val="24"/>
          <w:lang w:val="fr-CA"/>
        </w:rPr>
        <w:t>fait</w:t>
      </w:r>
      <w:r w:rsidR="00D67CC3" w:rsidRPr="00CF5FC1">
        <w:rPr>
          <w:rFonts w:eastAsia="Times New Roman" w:cs="Times New Roman"/>
          <w:sz w:val="24"/>
          <w:szCs w:val="24"/>
          <w:lang w:val="fr-CA"/>
        </w:rPr>
        <w:t xml:space="preserve"> partie intégrante de votre </w:t>
      </w:r>
      <w:r w:rsidR="001D0196" w:rsidRPr="00CF5FC1">
        <w:rPr>
          <w:rFonts w:eastAsia="Times New Roman" w:cs="Times New Roman"/>
          <w:sz w:val="24"/>
          <w:szCs w:val="24"/>
          <w:lang w:val="fr-CA"/>
        </w:rPr>
        <w:t>image</w:t>
      </w:r>
      <w:r w:rsidR="00D67CC3" w:rsidRPr="00CF5FC1">
        <w:rPr>
          <w:rFonts w:eastAsia="Times New Roman" w:cs="Times New Roman"/>
          <w:sz w:val="24"/>
          <w:szCs w:val="24"/>
          <w:lang w:val="fr-CA"/>
        </w:rPr>
        <w:t xml:space="preserve">. </w:t>
      </w:r>
      <w:r w:rsidR="009E1E5A" w:rsidRPr="00CF5FC1">
        <w:rPr>
          <w:rFonts w:eastAsia="Times New Roman" w:cs="Times New Roman"/>
          <w:sz w:val="24"/>
          <w:szCs w:val="24"/>
          <w:lang w:val="fr-CA"/>
        </w:rPr>
        <w:t>Que votre st</w:t>
      </w:r>
      <w:r w:rsidR="001D0196" w:rsidRPr="00CF5FC1">
        <w:rPr>
          <w:rFonts w:eastAsia="Times New Roman" w:cs="Times New Roman"/>
          <w:sz w:val="24"/>
          <w:szCs w:val="24"/>
          <w:lang w:val="fr-CA"/>
        </w:rPr>
        <w:t>yle soit</w:t>
      </w:r>
      <w:r w:rsidR="009E1E5A" w:rsidRPr="00CF5FC1">
        <w:rPr>
          <w:rFonts w:eastAsia="Times New Roman" w:cs="Times New Roman"/>
          <w:sz w:val="24"/>
          <w:szCs w:val="24"/>
          <w:lang w:val="fr-CA"/>
        </w:rPr>
        <w:t xml:space="preserve"> influe</w:t>
      </w:r>
      <w:r w:rsidR="001D0196" w:rsidRPr="00CF5FC1">
        <w:rPr>
          <w:rFonts w:eastAsia="Times New Roman" w:cs="Times New Roman"/>
          <w:sz w:val="24"/>
          <w:szCs w:val="24"/>
          <w:lang w:val="fr-CA"/>
        </w:rPr>
        <w:t>n</w:t>
      </w:r>
      <w:r w:rsidR="009050B7" w:rsidRPr="00CF5FC1">
        <w:rPr>
          <w:rFonts w:eastAsia="Times New Roman" w:cs="Times New Roman"/>
          <w:sz w:val="24"/>
          <w:szCs w:val="24"/>
          <w:lang w:val="fr-CA"/>
        </w:rPr>
        <w:t>cé par les dernières tendances</w:t>
      </w:r>
      <w:r w:rsidR="00CF5FC1">
        <w:rPr>
          <w:rFonts w:eastAsia="Times New Roman" w:cs="Times New Roman"/>
          <w:sz w:val="24"/>
          <w:szCs w:val="24"/>
          <w:lang w:val="fr-CA"/>
        </w:rPr>
        <w:t>,</w:t>
      </w:r>
      <w:r w:rsidR="009050B7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1D0196" w:rsidRPr="00CF5FC1">
        <w:rPr>
          <w:rFonts w:eastAsia="Times New Roman" w:cs="Times New Roman"/>
          <w:sz w:val="24"/>
          <w:szCs w:val="24"/>
          <w:lang w:val="fr-CA"/>
        </w:rPr>
        <w:t>ou plutôt classique,</w:t>
      </w:r>
      <w:r w:rsidR="00321786" w:rsidRPr="00CF5FC1">
        <w:rPr>
          <w:rFonts w:eastAsia="Times New Roman" w:cs="Times New Roman"/>
          <w:sz w:val="24"/>
          <w:szCs w:val="24"/>
          <w:lang w:val="fr-CA"/>
        </w:rPr>
        <w:t xml:space="preserve"> les stylistes du salon</w:t>
      </w:r>
      <w:r w:rsidR="001D0196" w:rsidRPr="00CF5FC1">
        <w:rPr>
          <w:rFonts w:eastAsia="Times New Roman" w:cs="Times New Roman"/>
          <w:sz w:val="24"/>
          <w:szCs w:val="24"/>
          <w:lang w:val="fr-CA"/>
        </w:rPr>
        <w:t xml:space="preserve"> [nom_de_l’entreprise] à [</w:t>
      </w:r>
      <w:r w:rsidR="00D9239D" w:rsidRPr="00CF5FC1">
        <w:rPr>
          <w:rFonts w:eastAsia="Times New Roman" w:cs="Times New Roman"/>
          <w:sz w:val="24"/>
          <w:szCs w:val="24"/>
          <w:lang w:val="fr-CA"/>
        </w:rPr>
        <w:t>ville</w:t>
      </w:r>
      <w:r w:rsidR="001D0196" w:rsidRPr="00CF5FC1">
        <w:rPr>
          <w:rFonts w:eastAsia="Times New Roman" w:cs="Times New Roman"/>
          <w:sz w:val="24"/>
          <w:szCs w:val="24"/>
          <w:lang w:val="fr-CA"/>
        </w:rPr>
        <w:t>]</w:t>
      </w:r>
      <w:r w:rsidR="0003517C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321786" w:rsidRPr="00CF5FC1">
        <w:rPr>
          <w:rFonts w:eastAsia="Times New Roman" w:cs="Times New Roman"/>
          <w:sz w:val="24"/>
          <w:szCs w:val="24"/>
          <w:lang w:val="fr-CA"/>
        </w:rPr>
        <w:t xml:space="preserve">élaborent des looks qui sauront </w:t>
      </w:r>
      <w:r w:rsidR="00041292" w:rsidRPr="00CF5FC1">
        <w:rPr>
          <w:rFonts w:eastAsia="Times New Roman" w:cs="Times New Roman"/>
          <w:sz w:val="24"/>
          <w:szCs w:val="24"/>
          <w:lang w:val="fr-CA"/>
        </w:rPr>
        <w:t>plaire aux</w:t>
      </w:r>
      <w:r w:rsidR="00321786" w:rsidRPr="00CF5FC1">
        <w:rPr>
          <w:rFonts w:eastAsia="Times New Roman" w:cs="Times New Roman"/>
          <w:sz w:val="24"/>
          <w:szCs w:val="24"/>
          <w:lang w:val="fr-CA"/>
        </w:rPr>
        <w:t xml:space="preserve"> critiques les plus </w:t>
      </w:r>
      <w:r w:rsidR="00C51321" w:rsidRPr="00CF5FC1">
        <w:rPr>
          <w:rFonts w:eastAsia="Times New Roman" w:cs="Times New Roman"/>
          <w:sz w:val="24"/>
          <w:szCs w:val="24"/>
          <w:lang w:val="fr-CA"/>
        </w:rPr>
        <w:t>exigeants</w:t>
      </w:r>
      <w:r w:rsidR="002A4726" w:rsidRPr="00CF5FC1">
        <w:rPr>
          <w:rFonts w:eastAsia="Times New Roman" w:cs="Times New Roman"/>
          <w:sz w:val="24"/>
          <w:szCs w:val="24"/>
          <w:lang w:val="fr-CA"/>
        </w:rPr>
        <w:t>.</w:t>
      </w:r>
    </w:p>
    <w:p w:rsidR="009E1E5A" w:rsidRPr="00CF5FC1" w:rsidRDefault="006B12D3">
      <w:pPr>
        <w:rPr>
          <w:lang w:val="fr-CA"/>
        </w:rPr>
      </w:pPr>
      <w:r w:rsidRPr="00CF5FC1">
        <w:rPr>
          <w:rFonts w:eastAsia="Times New Roman" w:cs="Times New Roman"/>
          <w:sz w:val="24"/>
          <w:szCs w:val="24"/>
          <w:lang w:val="fr-CA"/>
        </w:rPr>
        <w:t xml:space="preserve">Nous offrons des services </w:t>
      </w:r>
      <w:r w:rsidRPr="00CF5FC1">
        <w:rPr>
          <w:rFonts w:eastAsia="Times New Roman" w:cs="Times New Roman"/>
          <w:color w:val="0000FF"/>
          <w:sz w:val="24"/>
          <w:szCs w:val="24"/>
          <w:lang w:val="fr-CA"/>
        </w:rPr>
        <w:t>de coupe, de coloration et de soins des cheveux</w:t>
      </w:r>
      <w:r w:rsidRPr="00CF5FC1">
        <w:rPr>
          <w:rFonts w:eastAsia="Times New Roman" w:cs="Times New Roman"/>
          <w:sz w:val="24"/>
          <w:szCs w:val="24"/>
          <w:lang w:val="fr-CA"/>
        </w:rPr>
        <w:t xml:space="preserve"> pour tous les groupes d’âge et</w:t>
      </w:r>
      <w:r w:rsidR="00DD7ED0">
        <w:rPr>
          <w:rFonts w:eastAsia="Times New Roman" w:cs="Times New Roman"/>
          <w:sz w:val="24"/>
          <w:szCs w:val="24"/>
          <w:lang w:val="fr-CA"/>
        </w:rPr>
        <w:t xml:space="preserve"> pour</w:t>
      </w:r>
      <w:r w:rsidRPr="00CF5FC1">
        <w:rPr>
          <w:rFonts w:eastAsia="Times New Roman" w:cs="Times New Roman"/>
          <w:sz w:val="24"/>
          <w:szCs w:val="24"/>
          <w:lang w:val="fr-CA"/>
        </w:rPr>
        <w:t xml:space="preserve"> tous les types de cheveux. </w:t>
      </w:r>
      <w:r w:rsidR="003B6850" w:rsidRPr="00CF5FC1">
        <w:rPr>
          <w:rFonts w:eastAsia="Times New Roman" w:cs="Times New Roman"/>
          <w:sz w:val="24"/>
          <w:szCs w:val="24"/>
          <w:lang w:val="fr-CA"/>
        </w:rPr>
        <w:t xml:space="preserve">Pour la première coupe de votre petit dernier, ou pour une mise en plis digne d’un </w:t>
      </w:r>
      <w:r w:rsidR="00C36E57" w:rsidRPr="00CF5FC1">
        <w:rPr>
          <w:rFonts w:eastAsia="Times New Roman" w:cs="Times New Roman"/>
          <w:sz w:val="24"/>
          <w:szCs w:val="24"/>
          <w:lang w:val="fr-CA"/>
        </w:rPr>
        <w:t xml:space="preserve">grand </w:t>
      </w:r>
      <w:r w:rsidR="003B6850" w:rsidRPr="00CF5FC1">
        <w:rPr>
          <w:rFonts w:eastAsia="Times New Roman" w:cs="Times New Roman"/>
          <w:sz w:val="24"/>
          <w:szCs w:val="24"/>
          <w:lang w:val="fr-CA"/>
        </w:rPr>
        <w:t>évèneme</w:t>
      </w:r>
      <w:r w:rsidR="00C36E57" w:rsidRPr="00CF5FC1">
        <w:rPr>
          <w:rFonts w:eastAsia="Times New Roman" w:cs="Times New Roman"/>
          <w:sz w:val="24"/>
          <w:szCs w:val="24"/>
          <w:lang w:val="fr-CA"/>
        </w:rPr>
        <w:t>nt,</w:t>
      </w:r>
      <w:r w:rsidR="00CD5A64" w:rsidRPr="00CF5FC1">
        <w:rPr>
          <w:rFonts w:eastAsia="Times New Roman" w:cs="Times New Roman"/>
          <w:sz w:val="24"/>
          <w:szCs w:val="24"/>
          <w:lang w:val="fr-CA"/>
        </w:rPr>
        <w:t xml:space="preserve"> confiez votre tête à [nom_de_l’entreprise]!</w:t>
      </w:r>
    </w:p>
    <w:p w:rsidR="00834E61" w:rsidRPr="00CF5FC1" w:rsidRDefault="00C62179" w:rsidP="00834E61">
      <w:pPr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b/>
          <w:sz w:val="24"/>
          <w:szCs w:val="24"/>
          <w:lang w:val="fr-CA"/>
        </w:rPr>
        <w:t xml:space="preserve">Des soins capillaires à </w:t>
      </w:r>
      <w:r w:rsidR="00EE3F01" w:rsidRPr="00CF5FC1">
        <w:rPr>
          <w:rFonts w:eastAsia="Times New Roman" w:cs="Times New Roman"/>
          <w:b/>
          <w:sz w:val="24"/>
          <w:szCs w:val="24"/>
          <w:lang w:val="fr-CA"/>
        </w:rPr>
        <w:t>la</w:t>
      </w:r>
      <w:r w:rsidRPr="00CF5FC1">
        <w:rPr>
          <w:rFonts w:eastAsia="Times New Roman" w:cs="Times New Roman"/>
          <w:b/>
          <w:sz w:val="24"/>
          <w:szCs w:val="24"/>
          <w:lang w:val="fr-CA"/>
        </w:rPr>
        <w:t xml:space="preserve"> hauteur</w:t>
      </w:r>
      <w:r w:rsidR="00EE3F01" w:rsidRPr="00CF5FC1">
        <w:rPr>
          <w:rFonts w:eastAsia="Times New Roman" w:cs="Times New Roman"/>
          <w:b/>
          <w:sz w:val="24"/>
          <w:szCs w:val="24"/>
          <w:lang w:val="fr-CA"/>
        </w:rPr>
        <w:t xml:space="preserve"> de vos attentes</w:t>
      </w:r>
      <w:r w:rsidR="00352B87" w:rsidRPr="00CF5FC1">
        <w:rPr>
          <w:rFonts w:eastAsia="Times New Roman" w:cs="Times New Roman"/>
          <w:b/>
          <w:sz w:val="24"/>
          <w:szCs w:val="24"/>
          <w:lang w:val="fr-CA"/>
        </w:rPr>
        <w:br/>
      </w:r>
      <w:r w:rsidR="0032145F" w:rsidRPr="00CF5FC1">
        <w:rPr>
          <w:lang w:val="fr-CA"/>
        </w:rPr>
        <w:t xml:space="preserve">Quoi de mieux qu’une nouvelle coupe de cheveux pour </w:t>
      </w:r>
      <w:r w:rsidR="00E73752">
        <w:rPr>
          <w:lang w:val="fr-CA"/>
        </w:rPr>
        <w:t>se</w:t>
      </w:r>
      <w:r w:rsidR="00FB7533" w:rsidRPr="00CF5FC1">
        <w:rPr>
          <w:lang w:val="fr-CA"/>
        </w:rPr>
        <w:t xml:space="preserve"> sentir</w:t>
      </w:r>
      <w:r w:rsidR="00F248C2">
        <w:rPr>
          <w:lang w:val="fr-CA"/>
        </w:rPr>
        <w:t xml:space="preserve"> plus</w:t>
      </w:r>
      <w:r w:rsidR="00FB7533" w:rsidRPr="00CF5FC1">
        <w:rPr>
          <w:lang w:val="fr-CA"/>
        </w:rPr>
        <w:t xml:space="preserve"> </w:t>
      </w:r>
      <w:r w:rsidR="002D2BDE">
        <w:rPr>
          <w:lang w:val="fr-CA"/>
        </w:rPr>
        <w:t>lég</w:t>
      </w:r>
      <w:r w:rsidR="00883155">
        <w:rPr>
          <w:lang w:val="fr-CA"/>
        </w:rPr>
        <w:t>ère</w:t>
      </w:r>
      <w:r w:rsidR="0032145F" w:rsidRPr="00CF5FC1">
        <w:rPr>
          <w:lang w:val="fr-CA"/>
        </w:rPr>
        <w:t>?</w:t>
      </w:r>
      <w:r w:rsidR="00980FD6" w:rsidRPr="00CF5FC1">
        <w:rPr>
          <w:lang w:val="fr-CA"/>
        </w:rPr>
        <w:t xml:space="preserve"> </w:t>
      </w:r>
      <w:r w:rsidR="00BD0B24" w:rsidRPr="00CF5FC1">
        <w:rPr>
          <w:lang w:val="fr-CA"/>
        </w:rPr>
        <w:t xml:space="preserve">Si vous en avez assez d’arborer le même look depuis des années, venez nous rendre visite chez </w:t>
      </w:r>
      <w:r w:rsidR="00A31C37" w:rsidRPr="00CF5FC1">
        <w:rPr>
          <w:rFonts w:eastAsia="Times New Roman" w:cs="Times New Roman"/>
          <w:sz w:val="24"/>
          <w:szCs w:val="24"/>
          <w:lang w:val="fr-CA"/>
        </w:rPr>
        <w:t>[nom_de_l’entreprise]</w:t>
      </w:r>
      <w:r w:rsidR="00BD0B24" w:rsidRPr="00CF5FC1">
        <w:rPr>
          <w:rFonts w:eastAsia="Times New Roman" w:cs="Times New Roman"/>
          <w:sz w:val="24"/>
          <w:szCs w:val="24"/>
          <w:lang w:val="fr-CA"/>
        </w:rPr>
        <w:t xml:space="preserve"> à [</w:t>
      </w:r>
      <w:r w:rsidR="00F743CC" w:rsidRPr="00CF5FC1">
        <w:rPr>
          <w:rFonts w:eastAsia="Times New Roman" w:cs="Times New Roman"/>
          <w:sz w:val="24"/>
          <w:szCs w:val="24"/>
          <w:lang w:val="fr-CA"/>
        </w:rPr>
        <w:t>ville</w:t>
      </w:r>
      <w:r w:rsidR="00BD0B24" w:rsidRPr="00CF5FC1">
        <w:rPr>
          <w:rFonts w:eastAsia="Times New Roman" w:cs="Times New Roman"/>
          <w:sz w:val="24"/>
          <w:szCs w:val="24"/>
          <w:lang w:val="fr-CA"/>
        </w:rPr>
        <w:t>].</w:t>
      </w:r>
      <w:r w:rsidR="00D562F1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D562F1" w:rsidRPr="00CF5FC1">
        <w:rPr>
          <w:rFonts w:eastAsia="Times New Roman" w:cs="Times New Roman"/>
          <w:color w:val="0000FF"/>
          <w:sz w:val="24"/>
          <w:szCs w:val="24"/>
          <w:lang w:val="fr-CA"/>
        </w:rPr>
        <w:t>Nos stylistes talentueux</w:t>
      </w:r>
      <w:r w:rsidR="008E3808" w:rsidRPr="00CF5FC1">
        <w:rPr>
          <w:rFonts w:eastAsia="Times New Roman" w:cs="Times New Roman"/>
          <w:color w:val="0000FF"/>
          <w:sz w:val="24"/>
          <w:szCs w:val="24"/>
          <w:lang w:val="fr-CA"/>
        </w:rPr>
        <w:t xml:space="preserve"> </w:t>
      </w:r>
      <w:r w:rsidR="008E3808" w:rsidRPr="00CF5FC1">
        <w:rPr>
          <w:rFonts w:eastAsia="Times New Roman" w:cs="Times New Roman"/>
          <w:sz w:val="24"/>
          <w:szCs w:val="24"/>
          <w:lang w:val="fr-CA"/>
        </w:rPr>
        <w:t>feront des merveilles avec votre chevelure!</w:t>
      </w:r>
      <w:r w:rsidR="00541181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BA5121" w:rsidRPr="00CF5FC1">
        <w:rPr>
          <w:rFonts w:eastAsia="Times New Roman" w:cs="Times New Roman"/>
          <w:sz w:val="24"/>
          <w:szCs w:val="24"/>
          <w:lang w:val="fr-CA"/>
        </w:rPr>
        <w:t xml:space="preserve">Parlez-nous du </w:t>
      </w:r>
      <w:r w:rsidR="00366BFD" w:rsidRPr="00CF5FC1">
        <w:rPr>
          <w:rFonts w:eastAsia="Times New Roman" w:cs="Times New Roman"/>
          <w:sz w:val="24"/>
          <w:szCs w:val="24"/>
          <w:lang w:val="fr-CA"/>
        </w:rPr>
        <w:t>style</w:t>
      </w:r>
      <w:r w:rsidR="00BA5121" w:rsidRPr="00CF5FC1">
        <w:rPr>
          <w:rFonts w:eastAsia="Times New Roman" w:cs="Times New Roman"/>
          <w:sz w:val="24"/>
          <w:szCs w:val="24"/>
          <w:lang w:val="fr-CA"/>
        </w:rPr>
        <w:t xml:space="preserve"> auquel vous aspirez</w:t>
      </w:r>
      <w:r w:rsidR="00541181" w:rsidRPr="00CF5FC1">
        <w:rPr>
          <w:rFonts w:eastAsia="Times New Roman" w:cs="Times New Roman"/>
          <w:sz w:val="24"/>
          <w:szCs w:val="24"/>
          <w:lang w:val="fr-CA"/>
        </w:rPr>
        <w:t xml:space="preserve">, et nous </w:t>
      </w:r>
      <w:r w:rsidR="00230928" w:rsidRPr="00CF5FC1">
        <w:rPr>
          <w:rFonts w:eastAsia="Times New Roman" w:cs="Times New Roman"/>
          <w:sz w:val="24"/>
          <w:szCs w:val="24"/>
          <w:lang w:val="fr-CA"/>
        </w:rPr>
        <w:t>réaliserons</w:t>
      </w:r>
      <w:r w:rsidR="00541181" w:rsidRPr="00CF5FC1">
        <w:rPr>
          <w:rFonts w:eastAsia="Times New Roman" w:cs="Times New Roman"/>
          <w:sz w:val="24"/>
          <w:szCs w:val="24"/>
          <w:lang w:val="fr-CA"/>
        </w:rPr>
        <w:t xml:space="preserve"> votre vision.</w:t>
      </w:r>
      <w:r w:rsidR="008A0F21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250D05" w:rsidRPr="00CF5FC1">
        <w:rPr>
          <w:rFonts w:eastAsia="Times New Roman" w:cs="Times New Roman"/>
          <w:sz w:val="24"/>
          <w:szCs w:val="24"/>
          <w:lang w:val="fr-CA"/>
        </w:rPr>
        <w:t xml:space="preserve">Que vous souhaitiez obtenir une </w:t>
      </w:r>
      <w:r w:rsidR="008A0F21" w:rsidRPr="00CF5FC1">
        <w:rPr>
          <w:rFonts w:eastAsia="Times New Roman" w:cs="Times New Roman"/>
          <w:sz w:val="24"/>
          <w:szCs w:val="24"/>
          <w:lang w:val="fr-CA"/>
        </w:rPr>
        <w:t xml:space="preserve">couleur </w:t>
      </w:r>
      <w:r w:rsidR="00250D05" w:rsidRPr="00CF5FC1">
        <w:rPr>
          <w:rFonts w:eastAsia="Times New Roman" w:cs="Times New Roman"/>
          <w:sz w:val="24"/>
          <w:szCs w:val="24"/>
          <w:lang w:val="fr-CA"/>
        </w:rPr>
        <w:lastRenderedPageBreak/>
        <w:t xml:space="preserve">éclatée ou </w:t>
      </w:r>
      <w:r w:rsidR="006B1B74" w:rsidRPr="00CF5FC1">
        <w:rPr>
          <w:rFonts w:eastAsia="Times New Roman" w:cs="Times New Roman"/>
          <w:sz w:val="24"/>
          <w:szCs w:val="24"/>
          <w:lang w:val="fr-CA"/>
        </w:rPr>
        <w:t xml:space="preserve">une coupe plus </w:t>
      </w:r>
      <w:r w:rsidR="00A06CE0">
        <w:rPr>
          <w:sz w:val="24"/>
          <w:szCs w:val="24"/>
          <w:lang w:val="fr-CA"/>
        </w:rPr>
        <w:t>traditionnelle</w:t>
      </w:r>
      <w:bookmarkStart w:id="0" w:name="_GoBack"/>
      <w:bookmarkEnd w:id="0"/>
      <w:r w:rsidR="006B1B74" w:rsidRPr="00CF5FC1">
        <w:rPr>
          <w:rFonts w:eastAsia="Times New Roman" w:cs="Times New Roman"/>
          <w:sz w:val="24"/>
          <w:szCs w:val="24"/>
          <w:lang w:val="fr-CA"/>
        </w:rPr>
        <w:t xml:space="preserve">, </w:t>
      </w:r>
      <w:r w:rsidR="00250D05" w:rsidRPr="00CF5FC1">
        <w:rPr>
          <w:rFonts w:eastAsia="Times New Roman" w:cs="Times New Roman"/>
          <w:color w:val="0000FF"/>
          <w:sz w:val="24"/>
          <w:szCs w:val="24"/>
          <w:lang w:val="fr-CA"/>
        </w:rPr>
        <w:t>prenez rendez-vous dès aujourd’hui</w:t>
      </w:r>
      <w:r w:rsidR="00250D05" w:rsidRPr="00CF5FC1">
        <w:rPr>
          <w:rFonts w:eastAsia="Times New Roman" w:cs="Times New Roman"/>
          <w:sz w:val="24"/>
          <w:szCs w:val="24"/>
          <w:lang w:val="fr-CA"/>
        </w:rPr>
        <w:t xml:space="preserve"> pour </w:t>
      </w:r>
      <w:r w:rsidR="00D60280" w:rsidRPr="00CF5FC1">
        <w:rPr>
          <w:rFonts w:eastAsia="Times New Roman" w:cs="Times New Roman"/>
          <w:sz w:val="24"/>
          <w:szCs w:val="24"/>
          <w:lang w:val="fr-CA"/>
        </w:rPr>
        <w:t xml:space="preserve">avoir </w:t>
      </w:r>
      <w:r w:rsidR="00250D05" w:rsidRPr="00CF5FC1">
        <w:rPr>
          <w:rFonts w:eastAsia="Times New Roman" w:cs="Times New Roman"/>
          <w:sz w:val="24"/>
          <w:szCs w:val="24"/>
          <w:lang w:val="fr-CA"/>
        </w:rPr>
        <w:t>une chevelure qui fera tourner des têtes!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4E61" w:rsidRPr="00CF5FC1" w:rsidTr="00895179">
        <w:tc>
          <w:tcPr>
            <w:tcW w:w="9622" w:type="dxa"/>
            <w:shd w:val="clear" w:color="auto" w:fill="A6A6A6" w:themeFill="background1" w:themeFillShade="A6"/>
          </w:tcPr>
          <w:p w:rsidR="00834E61" w:rsidRPr="00CF5FC1" w:rsidRDefault="00834E61" w:rsidP="00F845F5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</w:t>
            </w:r>
            <w:r w:rsidRPr="00CF5FC1">
              <w:rPr>
                <w:rFonts w:eastAsia="Times New Roman" w:cs="Times New Roman"/>
                <w:b/>
                <w:sz w:val="24"/>
                <w:szCs w:val="24"/>
                <w:shd w:val="clear" w:color="auto" w:fill="A6A6A6" w:themeFill="background1" w:themeFillShade="A6"/>
                <w:lang w:val="fr-CA"/>
              </w:rPr>
              <w:t>TA</w:t>
            </w:r>
            <w:r w:rsidRPr="00CF5FC1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shd w:val="clear" w:color="auto" w:fill="A6A6A6" w:themeFill="background1" w:themeFillShade="A6"/>
                <w:lang w:val="fr-CA"/>
              </w:rPr>
              <w:tab/>
            </w:r>
          </w:p>
        </w:tc>
      </w:tr>
      <w:tr w:rsidR="00834E61" w:rsidRPr="00A06CE0" w:rsidTr="00895179">
        <w:tc>
          <w:tcPr>
            <w:tcW w:w="9622" w:type="dxa"/>
          </w:tcPr>
          <w:p w:rsidR="00834E61" w:rsidRPr="00CF5FC1" w:rsidRDefault="005B455E" w:rsidP="00F845F5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834E61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834E61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Appelez-nous dès aujourd’hui </w:t>
            </w:r>
          </w:p>
          <w:p w:rsidR="00834E61" w:rsidRPr="00CF5FC1" w:rsidRDefault="005B455E" w:rsidP="00F67259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834E61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r w:rsidR="00F67259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Nous joindre</w:t>
            </w:r>
          </w:p>
        </w:tc>
      </w:tr>
    </w:tbl>
    <w:p w:rsidR="008E3623" w:rsidRPr="00CF5FC1" w:rsidRDefault="00C466BA" w:rsidP="00E114B6">
      <w:pPr>
        <w:outlineLvl w:val="0"/>
        <w:rPr>
          <w:rFonts w:eastAsia="Times New Roman" w:cs="Times New Roman"/>
          <w:b/>
          <w:sz w:val="24"/>
          <w:szCs w:val="24"/>
          <w:lang w:val="fr-CA"/>
        </w:rPr>
      </w:pPr>
      <w:r w:rsidRPr="00CF5FC1">
        <w:rPr>
          <w:rFonts w:eastAsia="Times New Roman" w:cs="Times New Roman"/>
          <w:b/>
          <w:sz w:val="24"/>
          <w:szCs w:val="24"/>
          <w:lang w:val="fr-CA"/>
        </w:rPr>
        <w:br/>
      </w:r>
      <w:r w:rsidR="00084F98" w:rsidRPr="00CF5FC1">
        <w:rPr>
          <w:rFonts w:eastAsia="Times New Roman" w:cs="Times New Roman"/>
          <w:b/>
          <w:sz w:val="24"/>
          <w:szCs w:val="24"/>
          <w:lang w:val="fr-CA"/>
        </w:rPr>
        <w:t xml:space="preserve">Transformez votre chevelure </w:t>
      </w:r>
      <w:r w:rsidR="00E114B6" w:rsidRPr="00CF5FC1">
        <w:rPr>
          <w:rFonts w:eastAsia="Times New Roman" w:cs="Times New Roman"/>
          <w:b/>
          <w:sz w:val="24"/>
          <w:szCs w:val="24"/>
          <w:lang w:val="fr-CA"/>
        </w:rPr>
        <w:br/>
      </w:r>
      <w:r w:rsidR="005D75FF" w:rsidRPr="00CF5FC1">
        <w:rPr>
          <w:rFonts w:eastAsia="Times New Roman" w:cs="Times New Roman"/>
          <w:sz w:val="24"/>
          <w:szCs w:val="24"/>
          <w:lang w:val="fr-CA"/>
        </w:rPr>
        <w:t xml:space="preserve">Vous songez à changer de look? </w:t>
      </w:r>
      <w:r w:rsidR="00ED1AD8" w:rsidRPr="00CF5FC1">
        <w:rPr>
          <w:rFonts w:eastAsia="Times New Roman" w:cs="Times New Roman"/>
          <w:sz w:val="24"/>
          <w:szCs w:val="24"/>
          <w:lang w:val="fr-CA"/>
        </w:rPr>
        <w:t>Métamorphosez-vous</w:t>
      </w:r>
      <w:r w:rsidR="00414BA0" w:rsidRPr="00CF5FC1">
        <w:rPr>
          <w:rFonts w:eastAsia="Times New Roman" w:cs="Times New Roman"/>
          <w:sz w:val="24"/>
          <w:szCs w:val="24"/>
          <w:lang w:val="fr-CA"/>
        </w:rPr>
        <w:t xml:space="preserve"> à l’aide d’une nouvelle coupe de cheveux. </w:t>
      </w:r>
      <w:r w:rsidR="00662A1A" w:rsidRPr="00CF5FC1">
        <w:rPr>
          <w:rFonts w:eastAsia="Times New Roman" w:cs="Times New Roman"/>
          <w:sz w:val="24"/>
          <w:szCs w:val="24"/>
          <w:lang w:val="fr-CA"/>
        </w:rPr>
        <w:t xml:space="preserve">Grâce à </w:t>
      </w:r>
      <w:r w:rsidR="00A31C37" w:rsidRPr="00CF5FC1">
        <w:rPr>
          <w:rFonts w:eastAsia="Times New Roman" w:cs="Times New Roman"/>
          <w:sz w:val="24"/>
          <w:szCs w:val="24"/>
          <w:lang w:val="fr-CA"/>
        </w:rPr>
        <w:t>[nom_de_l’entreprise]</w:t>
      </w:r>
      <w:r w:rsidR="00662A1A" w:rsidRPr="00CF5FC1">
        <w:rPr>
          <w:rFonts w:eastAsia="Times New Roman" w:cs="Times New Roman"/>
          <w:sz w:val="24"/>
          <w:szCs w:val="24"/>
          <w:lang w:val="fr-CA"/>
        </w:rPr>
        <w:t xml:space="preserve"> à [</w:t>
      </w:r>
      <w:r w:rsidR="00310D6C" w:rsidRPr="00CF5FC1">
        <w:rPr>
          <w:rFonts w:eastAsia="Times New Roman" w:cs="Times New Roman"/>
          <w:sz w:val="24"/>
          <w:szCs w:val="24"/>
          <w:lang w:val="fr-CA"/>
        </w:rPr>
        <w:t>ville</w:t>
      </w:r>
      <w:r w:rsidR="00662A1A" w:rsidRPr="00CF5FC1">
        <w:rPr>
          <w:rFonts w:eastAsia="Times New Roman" w:cs="Times New Roman"/>
          <w:sz w:val="24"/>
          <w:szCs w:val="24"/>
          <w:lang w:val="fr-CA"/>
        </w:rPr>
        <w:t xml:space="preserve">], une panoplie de soins capillaires </w:t>
      </w:r>
      <w:r w:rsidR="00724D97">
        <w:rPr>
          <w:rFonts w:eastAsia="Times New Roman" w:cs="Times New Roman"/>
          <w:sz w:val="24"/>
          <w:szCs w:val="24"/>
          <w:lang w:val="fr-CA"/>
        </w:rPr>
        <w:t>est</w:t>
      </w:r>
      <w:r w:rsidR="00662A1A" w:rsidRPr="00CF5FC1">
        <w:rPr>
          <w:rFonts w:eastAsia="Times New Roman" w:cs="Times New Roman"/>
          <w:sz w:val="24"/>
          <w:szCs w:val="24"/>
          <w:lang w:val="fr-CA"/>
        </w:rPr>
        <w:t xml:space="preserve"> à votre portée </w:t>
      </w:r>
      <w:r w:rsidR="00E75017" w:rsidRPr="00CF5FC1">
        <w:rPr>
          <w:rFonts w:eastAsia="Times New Roman" w:cs="Times New Roman"/>
          <w:sz w:val="24"/>
          <w:szCs w:val="24"/>
          <w:lang w:val="fr-CA"/>
        </w:rPr>
        <w:t>pour que vous puissiez vous</w:t>
      </w:r>
      <w:r w:rsidR="002337C0" w:rsidRPr="00CF5FC1">
        <w:rPr>
          <w:rFonts w:eastAsia="Times New Roman" w:cs="Times New Roman"/>
          <w:sz w:val="24"/>
          <w:szCs w:val="24"/>
          <w:lang w:val="fr-CA"/>
        </w:rPr>
        <w:t xml:space="preserve"> refaire une beauté.</w:t>
      </w:r>
      <w:r w:rsidR="00EC7B6F" w:rsidRPr="00CF5FC1">
        <w:rPr>
          <w:rFonts w:eastAsia="Times New Roman" w:cs="Times New Roman"/>
          <w:sz w:val="24"/>
          <w:szCs w:val="24"/>
          <w:lang w:val="fr-CA"/>
        </w:rPr>
        <w:t xml:space="preserve"> Que vos cheveux soient secs, cassants, ternes ou trop fins, nous avons les produits qu’il vous faut</w:t>
      </w:r>
      <w:r w:rsidR="00444818" w:rsidRPr="00CF5FC1">
        <w:rPr>
          <w:rFonts w:eastAsia="Times New Roman" w:cs="Times New Roman"/>
          <w:sz w:val="24"/>
          <w:szCs w:val="24"/>
          <w:lang w:val="fr-CA"/>
        </w:rPr>
        <w:t xml:space="preserve"> pour vous assurer les résultats désirés</w:t>
      </w:r>
      <w:r w:rsidR="00EC7B6F" w:rsidRPr="00CF5FC1">
        <w:rPr>
          <w:rFonts w:eastAsia="Times New Roman" w:cs="Times New Roman"/>
          <w:sz w:val="24"/>
          <w:szCs w:val="24"/>
          <w:lang w:val="fr-CA"/>
        </w:rPr>
        <w:t>.</w:t>
      </w:r>
      <w:r w:rsidR="008E3623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71015D" w:rsidRPr="00CF5FC1">
        <w:rPr>
          <w:rFonts w:eastAsia="Times New Roman" w:cs="Times New Roman"/>
          <w:sz w:val="24"/>
          <w:szCs w:val="24"/>
          <w:lang w:val="fr-CA"/>
        </w:rPr>
        <w:t>Nous offrons nos services à toute la famille, incluant les enfants et les personnes âgées.</w:t>
      </w:r>
      <w:r w:rsidR="00AC2EA9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3B6AA2" w:rsidRPr="00CF5FC1">
        <w:rPr>
          <w:rFonts w:eastAsia="Times New Roman" w:cs="Times New Roman"/>
          <w:sz w:val="24"/>
          <w:szCs w:val="24"/>
          <w:lang w:val="fr-CA"/>
        </w:rPr>
        <w:t>Notre salon unisexe propose</w:t>
      </w:r>
      <w:r w:rsidR="00C12711" w:rsidRPr="00CF5FC1">
        <w:rPr>
          <w:rFonts w:eastAsia="Times New Roman" w:cs="Times New Roman"/>
          <w:sz w:val="24"/>
          <w:szCs w:val="24"/>
          <w:lang w:val="fr-CA"/>
        </w:rPr>
        <w:t xml:space="preserve"> également</w:t>
      </w:r>
      <w:r w:rsidR="003B6AA2" w:rsidRPr="00CF5FC1">
        <w:rPr>
          <w:rFonts w:eastAsia="Times New Roman" w:cs="Times New Roman"/>
          <w:sz w:val="24"/>
          <w:szCs w:val="24"/>
          <w:lang w:val="fr-CA"/>
        </w:rPr>
        <w:t xml:space="preserve"> des produits spécialement conçus pour hommes.</w:t>
      </w:r>
    </w:p>
    <w:p w:rsidR="00306668" w:rsidRPr="00CF5FC1" w:rsidRDefault="00F30A6A" w:rsidP="00F30A6A">
      <w:pPr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b/>
          <w:sz w:val="24"/>
          <w:szCs w:val="24"/>
          <w:lang w:val="fr-CA"/>
        </w:rPr>
        <w:t xml:space="preserve">Des soins </w:t>
      </w:r>
      <w:r w:rsidR="00781909" w:rsidRPr="00CF5FC1">
        <w:rPr>
          <w:rFonts w:eastAsia="Times New Roman" w:cs="Times New Roman"/>
          <w:b/>
          <w:sz w:val="24"/>
          <w:szCs w:val="24"/>
          <w:lang w:val="fr-CA"/>
        </w:rPr>
        <w:t>capillaires</w:t>
      </w:r>
      <w:r w:rsidR="00441E4E" w:rsidRPr="00CF5FC1">
        <w:rPr>
          <w:rFonts w:eastAsia="Times New Roman" w:cs="Times New Roman"/>
          <w:b/>
          <w:sz w:val="24"/>
          <w:szCs w:val="24"/>
          <w:lang w:val="fr-CA"/>
        </w:rPr>
        <w:t xml:space="preserve"> qui vous ressemblent</w:t>
      </w:r>
      <w:r w:rsidR="00781909" w:rsidRPr="00CF5FC1">
        <w:rPr>
          <w:rFonts w:eastAsia="Times New Roman" w:cs="Times New Roman"/>
          <w:b/>
          <w:sz w:val="24"/>
          <w:szCs w:val="24"/>
          <w:lang w:val="fr-CA"/>
        </w:rPr>
        <w:t> :</w:t>
      </w:r>
      <w:r w:rsidR="00B0031A" w:rsidRPr="00CF5FC1">
        <w:rPr>
          <w:rFonts w:eastAsia="Times New Roman" w:cs="Times New Roman"/>
          <w:b/>
          <w:sz w:val="24"/>
          <w:szCs w:val="24"/>
          <w:lang w:val="fr-CA"/>
        </w:rPr>
        <w:t xml:space="preserve"> coupe</w:t>
      </w:r>
      <w:r w:rsidR="00781909" w:rsidRPr="00CF5FC1">
        <w:rPr>
          <w:rFonts w:eastAsia="Times New Roman" w:cs="Times New Roman"/>
          <w:b/>
          <w:sz w:val="24"/>
          <w:szCs w:val="24"/>
          <w:lang w:val="fr-CA"/>
        </w:rPr>
        <w:t>, coloration et plus encore</w:t>
      </w:r>
      <w:r w:rsidR="00E114B6" w:rsidRPr="00CF5FC1">
        <w:rPr>
          <w:rFonts w:eastAsia="Times New Roman" w:cs="Times New Roman"/>
          <w:b/>
          <w:sz w:val="24"/>
          <w:szCs w:val="24"/>
          <w:lang w:val="fr-CA"/>
        </w:rPr>
        <w:br/>
      </w:r>
      <w:r w:rsidR="00505B03" w:rsidRPr="00CF5FC1">
        <w:rPr>
          <w:rFonts w:eastAsia="Times New Roman" w:cs="Times New Roman"/>
          <w:sz w:val="24"/>
          <w:szCs w:val="24"/>
          <w:lang w:val="fr-CA"/>
        </w:rPr>
        <w:t xml:space="preserve">Coupe, coloration, </w:t>
      </w:r>
      <w:r w:rsidR="005A0B73" w:rsidRPr="00CF5FC1">
        <w:rPr>
          <w:rFonts w:eastAsia="Times New Roman" w:cs="Times New Roman"/>
          <w:sz w:val="24"/>
          <w:szCs w:val="24"/>
          <w:lang w:val="fr-CA"/>
        </w:rPr>
        <w:t>balayage</w:t>
      </w:r>
      <w:r w:rsidR="00505B03" w:rsidRPr="00CF5FC1">
        <w:rPr>
          <w:rFonts w:eastAsia="Times New Roman" w:cs="Times New Roman"/>
          <w:sz w:val="24"/>
          <w:szCs w:val="24"/>
          <w:lang w:val="fr-CA"/>
        </w:rPr>
        <w:t xml:space="preserve"> ou traitements </w:t>
      </w:r>
      <w:r w:rsidR="005E3DAD" w:rsidRPr="00CF5FC1">
        <w:rPr>
          <w:rFonts w:eastAsia="Times New Roman" w:cs="Times New Roman"/>
          <w:sz w:val="24"/>
          <w:szCs w:val="24"/>
          <w:lang w:val="fr-CA"/>
        </w:rPr>
        <w:t>pour les cheveux</w:t>
      </w:r>
      <w:r w:rsidR="00505B03" w:rsidRPr="00CF5FC1">
        <w:rPr>
          <w:rFonts w:eastAsia="Times New Roman" w:cs="Times New Roman"/>
          <w:sz w:val="24"/>
          <w:szCs w:val="24"/>
          <w:lang w:val="fr-CA"/>
        </w:rPr>
        <w:t> : c</w:t>
      </w:r>
      <w:r w:rsidR="00EA06D6" w:rsidRPr="00CF5FC1">
        <w:rPr>
          <w:rFonts w:eastAsia="Times New Roman" w:cs="Times New Roman"/>
          <w:sz w:val="24"/>
          <w:szCs w:val="24"/>
          <w:lang w:val="fr-CA"/>
        </w:rPr>
        <w:t xml:space="preserve">hez </w:t>
      </w:r>
      <w:r w:rsidR="00A31C37" w:rsidRPr="00CF5FC1">
        <w:rPr>
          <w:lang w:val="fr-CA"/>
        </w:rPr>
        <w:t>[nom_de_l’entreprise]</w:t>
      </w:r>
      <w:r w:rsidR="00EA06D6" w:rsidRPr="00CF5FC1">
        <w:rPr>
          <w:lang w:val="fr-CA"/>
        </w:rPr>
        <w:t xml:space="preserve">, nos stylistes sont formés pour </w:t>
      </w:r>
      <w:r w:rsidR="00505B03" w:rsidRPr="00CF5FC1">
        <w:rPr>
          <w:lang w:val="fr-CA"/>
        </w:rPr>
        <w:t>s’occuper de</w:t>
      </w:r>
      <w:r w:rsidR="00EA06D6" w:rsidRPr="00CF5FC1">
        <w:rPr>
          <w:lang w:val="fr-CA"/>
        </w:rPr>
        <w:t xml:space="preserve"> toute la famille. </w:t>
      </w:r>
      <w:r w:rsidR="00E10A2E" w:rsidRPr="00CF5FC1">
        <w:rPr>
          <w:lang w:val="fr-CA"/>
        </w:rPr>
        <w:t>Ils connaissent les tendances au féminin comme au masculin, et coiffe</w:t>
      </w:r>
      <w:r w:rsidR="000E71EA" w:rsidRPr="00CF5FC1">
        <w:rPr>
          <w:lang w:val="fr-CA"/>
        </w:rPr>
        <w:t>nt</w:t>
      </w:r>
      <w:r w:rsidR="00E10A2E" w:rsidRPr="00CF5FC1">
        <w:rPr>
          <w:lang w:val="fr-CA"/>
        </w:rPr>
        <w:t xml:space="preserve"> les </w:t>
      </w:r>
      <w:r w:rsidR="00505B03" w:rsidRPr="00CF5FC1">
        <w:rPr>
          <w:lang w:val="fr-CA"/>
        </w:rPr>
        <w:t>tout-petits</w:t>
      </w:r>
      <w:r w:rsidR="00E10A2E" w:rsidRPr="00CF5FC1">
        <w:rPr>
          <w:lang w:val="fr-CA"/>
        </w:rPr>
        <w:t xml:space="preserve"> avec douceur.</w:t>
      </w:r>
      <w:r w:rsidR="006D2E38" w:rsidRPr="00CF5FC1">
        <w:rPr>
          <w:lang w:val="fr-CA"/>
        </w:rPr>
        <w:t xml:space="preserve"> Depuis l’ouverture du salon </w:t>
      </w:r>
      <w:r w:rsidR="00A31C37" w:rsidRPr="00CF5FC1">
        <w:rPr>
          <w:lang w:val="fr-CA"/>
        </w:rPr>
        <w:t>[nom_de_l’entreprise]</w:t>
      </w:r>
      <w:r w:rsidR="006D2E38" w:rsidRPr="00CF5FC1">
        <w:rPr>
          <w:lang w:val="fr-CA"/>
        </w:rPr>
        <w:t xml:space="preserve"> à [</w:t>
      </w:r>
      <w:r w:rsidR="00F743CC" w:rsidRPr="00CF5FC1">
        <w:rPr>
          <w:lang w:val="fr-CA"/>
        </w:rPr>
        <w:t>ville</w:t>
      </w:r>
      <w:r w:rsidR="006D2E38" w:rsidRPr="00CF5FC1">
        <w:rPr>
          <w:lang w:val="fr-CA"/>
        </w:rPr>
        <w:t>], nous avons pour objectif</w:t>
      </w:r>
      <w:r w:rsidR="00E46B53" w:rsidRPr="00CF5FC1">
        <w:rPr>
          <w:lang w:val="fr-CA"/>
        </w:rPr>
        <w:t xml:space="preserve"> quotidien</w:t>
      </w:r>
      <w:r w:rsidR="006D2E38" w:rsidRPr="00CF5FC1">
        <w:rPr>
          <w:lang w:val="fr-CA"/>
        </w:rPr>
        <w:t xml:space="preserve"> d’offrir des services de qualité à nos clients.</w:t>
      </w:r>
      <w:r w:rsidR="00A1288A" w:rsidRPr="00CF5FC1">
        <w:rPr>
          <w:lang w:val="fr-CA"/>
        </w:rPr>
        <w:t xml:space="preserve"> </w:t>
      </w:r>
      <w:r w:rsidR="00892956" w:rsidRPr="00CF5FC1">
        <w:rPr>
          <w:lang w:val="fr-CA"/>
        </w:rPr>
        <w:t>Permettez-nous d’offrir à vos cheveux les soins qu’ils méritent.</w:t>
      </w:r>
      <w:r w:rsidR="00306668" w:rsidRPr="00CF5FC1">
        <w:rPr>
          <w:rFonts w:eastAsia="Times New Roman" w:cs="Times New Roman"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8"/>
        <w:gridCol w:w="6984"/>
      </w:tblGrid>
      <w:tr w:rsidR="00F7373C" w:rsidRPr="00CF5FC1" w:rsidTr="00B44F9F">
        <w:tc>
          <w:tcPr>
            <w:tcW w:w="26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9D9D9" w:themeFill="background1" w:themeFillShade="D9"/>
          </w:tcPr>
          <w:p w:rsidR="00F7373C" w:rsidRPr="00CF5FC1" w:rsidRDefault="00F7373C" w:rsidP="00A41F7B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SPOT TEXT – </w:t>
            </w:r>
            <w:r w:rsidR="00A41F7B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PRINCIPAL</w:t>
            </w: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CTA </w:t>
            </w:r>
          </w:p>
        </w:tc>
        <w:tc>
          <w:tcPr>
            <w:tcW w:w="698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</w:p>
        </w:tc>
      </w:tr>
      <w:tr w:rsidR="00F7373C" w:rsidRPr="00A06CE0" w:rsidTr="00B44F9F">
        <w:tc>
          <w:tcPr>
            <w:tcW w:w="9622" w:type="dxa"/>
            <w:gridSpan w:val="2"/>
            <w:tcBorders>
              <w:top w:val="single" w:sz="4" w:space="0" w:color="C0504D" w:themeColor="accent2"/>
            </w:tcBorders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437C21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EC6797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115 – 125 caractères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C0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6969"/>
      </w:tblGrid>
      <w:tr w:rsidR="00F7373C" w:rsidRPr="00CF5FC1" w:rsidTr="002F157A">
        <w:tc>
          <w:tcPr>
            <w:tcW w:w="294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D9D9D9" w:themeFill="background1" w:themeFillShade="D9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SPOT TEXT – </w:t>
            </w:r>
            <w:r w:rsidR="00A41F7B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PRINCIPAL </w:t>
            </w: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CTA </w:t>
            </w:r>
          </w:p>
        </w:tc>
        <w:tc>
          <w:tcPr>
            <w:tcW w:w="837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</w:p>
        </w:tc>
      </w:tr>
      <w:tr w:rsidR="00F7373C" w:rsidRPr="00A06CE0" w:rsidTr="002F157A">
        <w:tc>
          <w:tcPr>
            <w:tcW w:w="11322" w:type="dxa"/>
            <w:gridSpan w:val="2"/>
            <w:tcBorders>
              <w:top w:val="single" w:sz="4" w:space="0" w:color="C0504D" w:themeColor="accent2"/>
            </w:tcBorders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437C21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F7373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115 – 125 </w:t>
            </w:r>
            <w:r w:rsidR="00437C21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caractères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C0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tabs>
                <w:tab w:val="left" w:pos="1905"/>
              </w:tabs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  <w:r w:rsidRPr="00CF5FC1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val="fr-CA"/>
              </w:rPr>
              <w:tab/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F52649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Des coupes uniques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F7373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Tr</w:t>
            </w:r>
            <w:r w:rsidR="00E95CAE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ansformez votre look avec un </w:t>
            </w:r>
            <w:r w:rsidR="008E0E4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nouveau style capillaire</w:t>
            </w:r>
            <w:r w:rsidR="00E95CAE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lastRenderedPageBreak/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bCs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162AE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Une c</w:t>
            </w:r>
            <w:r w:rsidR="00C64B5D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oloration</w:t>
            </w:r>
            <w:r w:rsidR="00162AE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</w:t>
            </w:r>
            <w:r w:rsidR="00953869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éclatante</w:t>
            </w:r>
          </w:p>
          <w:p w:rsidR="00A52E16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A52E16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Une grande variété de teintes pour rehausser votre chevelure.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650820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bCs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162AE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Des styles élégants</w:t>
            </w:r>
          </w:p>
          <w:p w:rsidR="00225D42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225D42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Complétez votre </w:t>
            </w:r>
            <w:r w:rsidR="00DE28F0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look avec une coiffure </w:t>
            </w:r>
            <w:r w:rsidR="00A669A3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tendance ou classique</w:t>
            </w:r>
            <w:r w:rsidR="00225D42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2A291B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Lissage professionnel</w:t>
            </w:r>
          </w:p>
          <w:p w:rsidR="00CC16DF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C747F1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P</w:t>
            </w:r>
            <w:r w:rsidR="003E2110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assez nous voir p</w:t>
            </w:r>
            <w:r w:rsidR="00CC16D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our une </w:t>
            </w:r>
            <w:r w:rsidR="00833662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chevelure</w:t>
            </w:r>
            <w:r w:rsidR="00CC16D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</w:t>
            </w:r>
            <w:r w:rsidR="007A5F38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longue et </w:t>
            </w:r>
            <w:r w:rsidR="00F8773E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soyeuse</w:t>
            </w:r>
            <w:r w:rsidR="00CC16D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bCs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20472F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Réparer et revigorer</w:t>
            </w:r>
          </w:p>
          <w:p w:rsidR="00BA5223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8C6F3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Retrouvez des cheveux resplendissants grâce</w:t>
            </w:r>
            <w:r w:rsidR="00BA5223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à nos produits </w:t>
            </w:r>
            <w:r w:rsidR="007A5F38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professionnels.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D407A4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Coiffures des grandes occasions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9D4D3B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Pour une allure élégante, </w:t>
            </w:r>
            <w:r w:rsidR="00374723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faites-vous coiffer chez</w:t>
            </w:r>
            <w:r w:rsidR="009D4D3B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[</w:t>
            </w:r>
            <w:r w:rsidR="00CF5FC1">
              <w:rPr>
                <w:rFonts w:eastAsia="Times New Roman" w:cs="Times New Roman"/>
                <w:sz w:val="24"/>
                <w:szCs w:val="24"/>
                <w:lang w:val="fr-CA"/>
              </w:rPr>
              <w:t>nom_de_l'entreprise</w:t>
            </w:r>
            <w:r w:rsidR="009D4D3B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].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E21C50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Des boucles voluptueuses</w:t>
            </w:r>
          </w:p>
          <w:p w:rsidR="00DD3006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DD3006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Pour une occasion spéciale ou simplement pour faire changement, passez nous voir!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lastRenderedPageBreak/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107AE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Extensions capillaires</w:t>
            </w:r>
          </w:p>
          <w:p w:rsidR="00A31C37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4468D2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La longue chevelure de vos rêves</w:t>
            </w:r>
            <w:r w:rsidR="00A31C37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en un clin d’</w:t>
            </w:r>
            <w:r w:rsidR="00CE1E3E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œil</w:t>
            </w:r>
            <w:r w:rsidR="00A31C37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!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bCs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CE1E3E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Coupes pour hommes</w:t>
            </w:r>
          </w:p>
          <w:p w:rsidR="00C9013B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C9013B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Nos stylistes sont au fait des</w:t>
            </w:r>
            <w:r w:rsidR="005056B5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dernières</w:t>
            </w:r>
            <w:r w:rsidR="00C9013B" w:rsidRPr="00CF5FC1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tendances pour hommes.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F7373C" w:rsidRPr="00CF5FC1" w:rsidRDefault="00F7373C" w:rsidP="00F7373C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7373C" w:rsidRPr="00CF5FC1" w:rsidTr="002F157A">
        <w:tc>
          <w:tcPr>
            <w:tcW w:w="11322" w:type="dxa"/>
            <w:shd w:val="clear" w:color="auto" w:fill="BFBFBF" w:themeFill="background1" w:themeFillShade="BF"/>
          </w:tcPr>
          <w:p w:rsidR="00F7373C" w:rsidRPr="00CF5FC1" w:rsidRDefault="00F7373C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CTA</w:t>
            </w:r>
          </w:p>
        </w:tc>
      </w:tr>
      <w:tr w:rsidR="00F7373C" w:rsidRPr="00A06CE0" w:rsidTr="002F157A">
        <w:tc>
          <w:tcPr>
            <w:tcW w:w="11322" w:type="dxa"/>
          </w:tcPr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23439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Coupes pour enfants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Texte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C22D6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Nous coupons les cheveux de vos tout-petits avec soin</w:t>
            </w:r>
            <w:r w:rsidR="00D24D86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.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Bouton :</w:t>
            </w:r>
            <w:r w:rsidR="00F7373C"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r w:rsidR="00B440FC" w:rsidRPr="00CF5FC1">
              <w:rPr>
                <w:rFonts w:eastAsia="Times New Roman" w:cs="Times New Roman"/>
                <w:sz w:val="24"/>
                <w:szCs w:val="24"/>
                <w:lang w:val="fr-CA"/>
              </w:rPr>
              <w:t>En savoir plus</w:t>
            </w:r>
          </w:p>
          <w:p w:rsidR="00F7373C" w:rsidRPr="00CF5FC1" w:rsidRDefault="005B455E" w:rsidP="002F157A">
            <w:pPr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>Lien :</w:t>
            </w:r>
            <w:r w:rsidR="00F7373C" w:rsidRPr="00CF5FC1">
              <w:rPr>
                <w:rFonts w:eastAsia="Times New Roman" w:cs="Times New Roman"/>
                <w:b/>
                <w:color w:val="C0504D" w:themeColor="accent2"/>
                <w:sz w:val="24"/>
                <w:szCs w:val="24"/>
                <w:lang w:val="fr-CA"/>
              </w:rPr>
              <w:t xml:space="preserve"> Services</w:t>
            </w:r>
          </w:p>
        </w:tc>
      </w:tr>
    </w:tbl>
    <w:p w:rsidR="00335F91" w:rsidRPr="00CF5FC1" w:rsidRDefault="008A4F60" w:rsidP="00F30A6A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  <w:r w:rsidRPr="00CF5FC1">
        <w:rPr>
          <w:b/>
          <w:color w:val="FF0000"/>
          <w:lang w:val="fr-CA"/>
        </w:rPr>
        <w:br/>
      </w:r>
      <w:r w:rsidR="002F1263" w:rsidRPr="00CF5FC1">
        <w:rPr>
          <w:b/>
          <w:color w:val="FF0000"/>
          <w:lang w:val="fr-CA"/>
        </w:rPr>
        <w:t>Liens</w:t>
      </w:r>
      <w:r w:rsidR="002F1263" w:rsidRPr="00CF5FC1">
        <w:rPr>
          <w:b/>
          <w:color w:val="FF0000"/>
          <w:lang w:val="fr-CA"/>
        </w:rPr>
        <w:br/>
      </w:r>
      <w:r w:rsidR="00335F91" w:rsidRPr="00CF5FC1">
        <w:rPr>
          <w:rFonts w:eastAsia="Times New Roman" w:cs="Times New Roman"/>
          <w:color w:val="0000FF"/>
          <w:sz w:val="24"/>
          <w:szCs w:val="24"/>
          <w:lang w:val="fr-CA"/>
        </w:rPr>
        <w:t xml:space="preserve">de coupe, de coloration et de soins des cheveux </w:t>
      </w:r>
      <w:r w:rsidR="00335F91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>&gt;</w:t>
      </w:r>
      <w:r w:rsidR="008632AA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 xml:space="preserve"> Services</w:t>
      </w:r>
      <w:r w:rsidR="00335F91" w:rsidRPr="00CF5FC1">
        <w:rPr>
          <w:rFonts w:eastAsia="Times New Roman" w:cs="Times New Roman"/>
          <w:color w:val="0000FF"/>
          <w:sz w:val="24"/>
          <w:szCs w:val="24"/>
          <w:lang w:val="fr-CA"/>
        </w:rPr>
        <w:br/>
        <w:t>Nos stylistes talentueux</w:t>
      </w:r>
      <w:r w:rsidR="00FA7ABA" w:rsidRPr="00CF5FC1">
        <w:rPr>
          <w:rFonts w:eastAsia="Times New Roman" w:cs="Times New Roman"/>
          <w:color w:val="0000FF"/>
          <w:sz w:val="24"/>
          <w:szCs w:val="24"/>
          <w:lang w:val="fr-CA"/>
        </w:rPr>
        <w:t xml:space="preserve"> </w:t>
      </w:r>
      <w:r w:rsidR="00FA7ABA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>&gt;</w:t>
      </w:r>
      <w:r w:rsidR="008632AA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 xml:space="preserve"> À propos de nous</w:t>
      </w:r>
      <w:r w:rsidR="00335F91" w:rsidRPr="00CF5FC1">
        <w:rPr>
          <w:rFonts w:eastAsia="Times New Roman" w:cs="Times New Roman"/>
          <w:color w:val="0000FF"/>
          <w:sz w:val="24"/>
          <w:szCs w:val="24"/>
          <w:lang w:val="fr-CA"/>
        </w:rPr>
        <w:br/>
        <w:t xml:space="preserve">prenez rendez-vous dès aujourd’hui </w:t>
      </w:r>
      <w:r w:rsidR="00FA7ABA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>&gt;</w:t>
      </w:r>
      <w:r w:rsidR="008632AA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 xml:space="preserve"> Nous joindre</w:t>
      </w:r>
      <w:r w:rsidR="007D6F25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br/>
      </w:r>
    </w:p>
    <w:tbl>
      <w:tblPr>
        <w:tblStyle w:val="Grilledutableau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15"/>
        <w:gridCol w:w="7807"/>
      </w:tblGrid>
      <w:tr w:rsidR="0074511D" w:rsidRPr="00A06CE0" w:rsidTr="0074511D">
        <w:tc>
          <w:tcPr>
            <w:tcW w:w="9622" w:type="dxa"/>
            <w:gridSpan w:val="2"/>
            <w:shd w:val="clear" w:color="auto" w:fill="FFFFFF" w:themeFill="background1"/>
          </w:tcPr>
          <w:p w:rsidR="0074511D" w:rsidRPr="00CF5FC1" w:rsidRDefault="0074511D" w:rsidP="005B4122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>À propos de nous</w:t>
            </w:r>
            <w:r w:rsidR="00BF6ED9"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 xml:space="preserve"> (page 2/4)</w:t>
            </w:r>
          </w:p>
        </w:tc>
      </w:tr>
      <w:tr w:rsidR="0074511D" w:rsidRPr="00A06CE0" w:rsidTr="0074511D">
        <w:tc>
          <w:tcPr>
            <w:tcW w:w="1815" w:type="dxa"/>
            <w:shd w:val="clear" w:color="auto" w:fill="FFFFFF" w:themeFill="background1"/>
          </w:tcPr>
          <w:p w:rsidR="0074511D" w:rsidRPr="00CF5FC1" w:rsidRDefault="0074511D" w:rsidP="005B4122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</w:t>
            </w:r>
          </w:p>
        </w:tc>
        <w:tc>
          <w:tcPr>
            <w:tcW w:w="7807" w:type="dxa"/>
            <w:shd w:val="clear" w:color="auto" w:fill="FFFFFF" w:themeFill="background1"/>
          </w:tcPr>
          <w:p w:rsidR="0074511D" w:rsidRPr="00CF5FC1" w:rsidRDefault="0074511D" w:rsidP="005B4122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Mot-clé visé + 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[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ville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]</w:t>
            </w:r>
            <w:r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 | Accueil | 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[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nom_de_l’entreprise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]</w:t>
            </w:r>
          </w:p>
        </w:tc>
      </w:tr>
      <w:tr w:rsidR="0074511D" w:rsidRPr="00A06CE0" w:rsidTr="0074511D">
        <w:tc>
          <w:tcPr>
            <w:tcW w:w="1815" w:type="dxa"/>
            <w:shd w:val="clear" w:color="auto" w:fill="FFFFFF" w:themeFill="background1"/>
          </w:tcPr>
          <w:p w:rsidR="0074511D" w:rsidRPr="00CF5FC1" w:rsidRDefault="0074511D" w:rsidP="005B4122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7807" w:type="dxa"/>
            <w:shd w:val="clear" w:color="auto" w:fill="FFFFFF" w:themeFill="background1"/>
          </w:tcPr>
          <w:p w:rsidR="0074511D" w:rsidRPr="00CF5FC1" w:rsidRDefault="0074511D" w:rsidP="005B4122">
            <w:pPr>
              <w:rPr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 xml:space="preserve">Inclure 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[nom_de_l’entreprise]</w:t>
            </w:r>
            <w:r w:rsidRPr="00CF5FC1">
              <w:rPr>
                <w:sz w:val="24"/>
                <w:szCs w:val="24"/>
                <w:lang w:val="fr-CA"/>
              </w:rPr>
              <w:t xml:space="preserve">, </w:t>
            </w: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 xml:space="preserve">mot-clé visé </w:t>
            </w:r>
            <w:r w:rsidRPr="00CF5FC1">
              <w:rPr>
                <w:sz w:val="24"/>
                <w:szCs w:val="24"/>
                <w:lang w:val="fr-CA"/>
              </w:rPr>
              <w:t xml:space="preserve">+ 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[ville]</w:t>
            </w:r>
            <w:r w:rsidRPr="00CF5FC1">
              <w:rPr>
                <w:sz w:val="24"/>
                <w:szCs w:val="24"/>
                <w:lang w:val="fr-CA"/>
              </w:rPr>
              <w:t xml:space="preserve">, page dx; &lt; 160 </w:t>
            </w:r>
            <w:r w:rsidR="00892B63" w:rsidRPr="00CF5FC1">
              <w:rPr>
                <w:sz w:val="24"/>
                <w:szCs w:val="24"/>
                <w:lang w:val="fr-CA"/>
              </w:rPr>
              <w:t>caractères</w:t>
            </w:r>
            <w:r w:rsidRPr="00CF5FC1">
              <w:rPr>
                <w:sz w:val="24"/>
                <w:szCs w:val="24"/>
                <w:lang w:val="fr-CA"/>
              </w:rPr>
              <w:t>)</w:t>
            </w:r>
          </w:p>
        </w:tc>
      </w:tr>
      <w:tr w:rsidR="0074511D" w:rsidRPr="00A06CE0" w:rsidTr="0074511D">
        <w:tc>
          <w:tcPr>
            <w:tcW w:w="1815" w:type="dxa"/>
            <w:shd w:val="clear" w:color="auto" w:fill="FFFFFF" w:themeFill="background1"/>
          </w:tcPr>
          <w:p w:rsidR="0074511D" w:rsidRPr="00CF5FC1" w:rsidRDefault="0074511D" w:rsidP="005B4122">
            <w:pPr>
              <w:rPr>
                <w:rFonts w:eastAsia="Times New Roman" w:cs="Times New Roman"/>
                <w:b/>
                <w:color w:val="F79646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H1</w:t>
            </w:r>
          </w:p>
        </w:tc>
        <w:tc>
          <w:tcPr>
            <w:tcW w:w="7807" w:type="dxa"/>
            <w:shd w:val="clear" w:color="auto" w:fill="FFFFFF" w:themeFill="background1"/>
          </w:tcPr>
          <w:p w:rsidR="0074511D" w:rsidRPr="00CF5FC1" w:rsidRDefault="007E78C9" w:rsidP="007E78C9">
            <w:pPr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Une équipe de</w:t>
            </w:r>
            <w:r w:rsidR="00295DB6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s</w:t>
            </w:r>
            <w:r w:rsidR="0074511D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tylistes</w:t>
            </w: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talentueux</w:t>
            </w:r>
            <w:r w:rsidR="0074511D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à [</w:t>
            </w:r>
            <w:r w:rsidR="0081520F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ville</w:t>
            </w:r>
            <w:r w:rsidR="0074511D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]</w:t>
            </w:r>
          </w:p>
        </w:tc>
      </w:tr>
    </w:tbl>
    <w:p w:rsidR="00486F5B" w:rsidRPr="00CF5FC1" w:rsidRDefault="005978AB" w:rsidP="00AA5728">
      <w:pPr>
        <w:outlineLvl w:val="0"/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sz w:val="24"/>
          <w:szCs w:val="24"/>
          <w:lang w:val="fr-CA"/>
        </w:rPr>
        <w:br/>
      </w:r>
      <w:r w:rsidR="00FD3E58" w:rsidRPr="00CF5FC1">
        <w:rPr>
          <w:rFonts w:eastAsia="Times New Roman" w:cs="Times New Roman"/>
          <w:sz w:val="24"/>
          <w:szCs w:val="24"/>
          <w:lang w:val="fr-CA"/>
        </w:rPr>
        <w:t>Nous sommes fiers</w:t>
      </w:r>
      <w:r w:rsidR="001E5676" w:rsidRPr="00CF5FC1">
        <w:rPr>
          <w:rFonts w:eastAsia="Times New Roman" w:cs="Times New Roman"/>
          <w:sz w:val="24"/>
          <w:szCs w:val="24"/>
          <w:lang w:val="fr-CA"/>
        </w:rPr>
        <w:t xml:space="preserve"> d’avoir </w:t>
      </w:r>
      <w:r w:rsidR="002C3491" w:rsidRPr="00CF5FC1">
        <w:rPr>
          <w:rFonts w:eastAsia="Times New Roman" w:cs="Times New Roman"/>
          <w:sz w:val="24"/>
          <w:szCs w:val="24"/>
          <w:lang w:val="fr-CA"/>
        </w:rPr>
        <w:t>des stylistes aussi talentueux</w:t>
      </w:r>
      <w:r w:rsidR="004048E0" w:rsidRPr="00CF5FC1">
        <w:rPr>
          <w:rFonts w:eastAsia="Times New Roman" w:cs="Times New Roman"/>
          <w:sz w:val="24"/>
          <w:szCs w:val="24"/>
          <w:lang w:val="fr-CA"/>
        </w:rPr>
        <w:t xml:space="preserve"> au sein de notre équipe</w:t>
      </w:r>
      <w:r w:rsidR="0035030B" w:rsidRPr="00CF5FC1">
        <w:rPr>
          <w:rFonts w:eastAsia="Times New Roman" w:cs="Times New Roman"/>
          <w:sz w:val="24"/>
          <w:szCs w:val="24"/>
          <w:lang w:val="fr-CA"/>
        </w:rPr>
        <w:t xml:space="preserve">. Chacun d’entre eux </w:t>
      </w:r>
      <w:r w:rsidR="00930E78" w:rsidRPr="00CF5FC1">
        <w:rPr>
          <w:rFonts w:eastAsia="Times New Roman" w:cs="Times New Roman"/>
          <w:sz w:val="24"/>
          <w:szCs w:val="24"/>
          <w:lang w:val="fr-CA"/>
        </w:rPr>
        <w:t>offre des soins pour ch</w:t>
      </w:r>
      <w:r w:rsidR="00386A60" w:rsidRPr="00CF5FC1">
        <w:rPr>
          <w:rFonts w:eastAsia="Times New Roman" w:cs="Times New Roman"/>
          <w:sz w:val="24"/>
          <w:szCs w:val="24"/>
          <w:lang w:val="fr-CA"/>
        </w:rPr>
        <w:t xml:space="preserve">eveux exceptionnels et crée des </w:t>
      </w:r>
      <w:r w:rsidR="00930E78" w:rsidRPr="00CF5FC1">
        <w:rPr>
          <w:rFonts w:eastAsia="Times New Roman" w:cs="Times New Roman"/>
          <w:sz w:val="24"/>
          <w:szCs w:val="24"/>
          <w:lang w:val="fr-CA"/>
        </w:rPr>
        <w:t>styles uniqu</w:t>
      </w:r>
      <w:r w:rsidR="004D4D50" w:rsidRPr="00CF5FC1">
        <w:rPr>
          <w:rFonts w:eastAsia="Times New Roman" w:cs="Times New Roman"/>
          <w:sz w:val="24"/>
          <w:szCs w:val="24"/>
          <w:lang w:val="fr-CA"/>
        </w:rPr>
        <w:t>es pour</w:t>
      </w:r>
      <w:r w:rsidR="006F58D3" w:rsidRPr="00CF5FC1">
        <w:rPr>
          <w:rFonts w:eastAsia="Times New Roman" w:cs="Times New Roman"/>
          <w:sz w:val="24"/>
          <w:szCs w:val="24"/>
          <w:lang w:val="fr-CA"/>
        </w:rPr>
        <w:t xml:space="preserve"> tous</w:t>
      </w:r>
      <w:r w:rsidR="004D4D50" w:rsidRPr="00CF5FC1">
        <w:rPr>
          <w:rFonts w:eastAsia="Times New Roman" w:cs="Times New Roman"/>
          <w:sz w:val="24"/>
          <w:szCs w:val="24"/>
          <w:lang w:val="fr-CA"/>
        </w:rPr>
        <w:t xml:space="preserve"> nos clients à [</w:t>
      </w:r>
      <w:r w:rsidR="00B76903" w:rsidRPr="00CF5FC1">
        <w:rPr>
          <w:rFonts w:eastAsia="Times New Roman" w:cs="Times New Roman"/>
          <w:sz w:val="24"/>
          <w:szCs w:val="24"/>
          <w:lang w:val="fr-CA"/>
        </w:rPr>
        <w:t>v</w:t>
      </w:r>
      <w:r w:rsidR="004D4D50" w:rsidRPr="00CF5FC1">
        <w:rPr>
          <w:rFonts w:eastAsia="Times New Roman" w:cs="Times New Roman"/>
          <w:sz w:val="24"/>
          <w:szCs w:val="24"/>
          <w:lang w:val="fr-CA"/>
        </w:rPr>
        <w:t>ille].</w:t>
      </w:r>
      <w:r w:rsidR="00FD3E58" w:rsidRPr="00CF5FC1">
        <w:rPr>
          <w:rFonts w:eastAsia="Times New Roman" w:cs="Times New Roman"/>
          <w:sz w:val="24"/>
          <w:szCs w:val="24"/>
          <w:lang w:val="fr-CA"/>
        </w:rPr>
        <w:t xml:space="preserve"> Depuis les débuts de [nom_de_l’entreprise]</w:t>
      </w:r>
      <w:r w:rsidR="009C7A23" w:rsidRPr="00CF5FC1">
        <w:rPr>
          <w:rFonts w:eastAsia="Times New Roman" w:cs="Times New Roman"/>
          <w:sz w:val="24"/>
          <w:szCs w:val="24"/>
          <w:lang w:val="fr-CA"/>
        </w:rPr>
        <w:t xml:space="preserve">, notre mission est </w:t>
      </w:r>
      <w:r w:rsidR="005C1274" w:rsidRPr="00CF5FC1">
        <w:rPr>
          <w:rFonts w:eastAsia="Times New Roman" w:cs="Times New Roman"/>
          <w:sz w:val="24"/>
          <w:szCs w:val="24"/>
          <w:lang w:val="fr-CA"/>
        </w:rPr>
        <w:t>d’assurer</w:t>
      </w:r>
      <w:r w:rsidR="009C7A23" w:rsidRPr="00CF5FC1">
        <w:rPr>
          <w:rFonts w:eastAsia="Times New Roman" w:cs="Times New Roman"/>
          <w:sz w:val="24"/>
          <w:szCs w:val="24"/>
          <w:lang w:val="fr-CA"/>
        </w:rPr>
        <w:t xml:space="preserve"> des services de qualité.</w:t>
      </w:r>
      <w:r w:rsidR="001571FF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486F5B" w:rsidRPr="00CF5FC1">
        <w:rPr>
          <w:rFonts w:eastAsia="Times New Roman" w:cs="Times New Roman"/>
          <w:sz w:val="24"/>
          <w:szCs w:val="24"/>
          <w:lang w:val="fr-CA"/>
        </w:rPr>
        <w:t>Que vous ayez un style en particulier en tête, ou que vous soyez en quête d’inspiration pour votre prochain look, nous pouv</w:t>
      </w:r>
      <w:r w:rsidR="00594AC9" w:rsidRPr="00CF5FC1">
        <w:rPr>
          <w:rFonts w:eastAsia="Times New Roman" w:cs="Times New Roman"/>
          <w:sz w:val="24"/>
          <w:szCs w:val="24"/>
          <w:lang w:val="fr-CA"/>
        </w:rPr>
        <w:t>ons vous proposer des solutions pour tous vos besoins</w:t>
      </w:r>
      <w:r w:rsidR="00726504" w:rsidRPr="00CF5FC1">
        <w:rPr>
          <w:rFonts w:eastAsia="Times New Roman" w:cs="Times New Roman"/>
          <w:sz w:val="24"/>
          <w:szCs w:val="24"/>
          <w:lang w:val="fr-CA"/>
        </w:rPr>
        <w:t xml:space="preserve"> en soins capillaires.</w:t>
      </w:r>
      <w:r w:rsidR="00CC04A8" w:rsidRPr="00CF5FC1">
        <w:rPr>
          <w:rFonts w:eastAsia="Times New Roman" w:cs="Times New Roman"/>
          <w:sz w:val="24"/>
          <w:szCs w:val="24"/>
          <w:lang w:val="fr-CA"/>
        </w:rPr>
        <w:t xml:space="preserve"> Chacun de nos stylistes possède des compétences qui lui permettent d’apporter </w:t>
      </w:r>
      <w:r w:rsidR="006D18F3" w:rsidRPr="00CF5FC1">
        <w:rPr>
          <w:rFonts w:eastAsia="Times New Roman" w:cs="Times New Roman"/>
          <w:sz w:val="24"/>
          <w:szCs w:val="24"/>
          <w:lang w:val="fr-CA"/>
        </w:rPr>
        <w:t>une</w:t>
      </w:r>
      <w:r w:rsidR="00CC04A8" w:rsidRPr="00CF5FC1">
        <w:rPr>
          <w:rFonts w:eastAsia="Times New Roman" w:cs="Times New Roman"/>
          <w:sz w:val="24"/>
          <w:szCs w:val="24"/>
          <w:lang w:val="fr-CA"/>
        </w:rPr>
        <w:t xml:space="preserve"> touche personnelle à son travail.</w:t>
      </w:r>
      <w:r w:rsidR="002A4CC8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2A4CC8" w:rsidRPr="00CF5FC1">
        <w:rPr>
          <w:rFonts w:eastAsia="Times New Roman" w:cs="Times New Roman"/>
          <w:color w:val="0000FF"/>
          <w:sz w:val="24"/>
          <w:szCs w:val="24"/>
          <w:lang w:val="fr-CA"/>
        </w:rPr>
        <w:t>Appelez-nous</w:t>
      </w:r>
      <w:r w:rsidR="002A4CC8" w:rsidRPr="00CF5FC1">
        <w:rPr>
          <w:rFonts w:eastAsia="Times New Roman" w:cs="Times New Roman"/>
          <w:sz w:val="24"/>
          <w:szCs w:val="24"/>
          <w:lang w:val="fr-CA"/>
        </w:rPr>
        <w:t xml:space="preserve"> pour prendre rendez-vous!</w:t>
      </w:r>
    </w:p>
    <w:p w:rsidR="008F4242" w:rsidRPr="00CF5FC1" w:rsidRDefault="005B75A4" w:rsidP="005A3702">
      <w:pPr>
        <w:outlineLvl w:val="0"/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b/>
          <w:sz w:val="24"/>
          <w:szCs w:val="24"/>
          <w:lang w:val="fr-CA"/>
        </w:rPr>
        <w:t>Des looks uniques et des styles intemporels</w:t>
      </w:r>
      <w:r w:rsidR="00F250F8" w:rsidRPr="00CF5FC1">
        <w:rPr>
          <w:rFonts w:eastAsia="Times New Roman" w:cs="Times New Roman"/>
          <w:b/>
          <w:sz w:val="24"/>
          <w:szCs w:val="24"/>
          <w:lang w:val="fr-CA"/>
        </w:rPr>
        <w:br/>
      </w:r>
      <w:r w:rsidR="00F250F8" w:rsidRPr="00CF5FC1">
        <w:rPr>
          <w:rFonts w:eastAsia="Times New Roman" w:cs="Times New Roman"/>
          <w:sz w:val="24"/>
          <w:szCs w:val="24"/>
          <w:lang w:val="fr-CA"/>
        </w:rPr>
        <w:t xml:space="preserve">Il n’est pas toujours facile de trouver un style qui nous convient. C’est pourquoi </w:t>
      </w:r>
      <w:r w:rsidR="00487EDF" w:rsidRPr="00CF5FC1">
        <w:rPr>
          <w:rFonts w:eastAsia="Times New Roman" w:cs="Times New Roman"/>
          <w:sz w:val="24"/>
          <w:szCs w:val="24"/>
          <w:lang w:val="fr-CA"/>
        </w:rPr>
        <w:t>la créativité</w:t>
      </w:r>
      <w:r w:rsidR="00EE3182" w:rsidRPr="00CF5FC1">
        <w:rPr>
          <w:rFonts w:eastAsia="Times New Roman" w:cs="Times New Roman"/>
          <w:sz w:val="24"/>
          <w:szCs w:val="24"/>
          <w:lang w:val="fr-CA"/>
        </w:rPr>
        <w:t xml:space="preserve"> et </w:t>
      </w:r>
      <w:r w:rsidR="00EE3182" w:rsidRPr="00CF5FC1">
        <w:rPr>
          <w:rFonts w:eastAsia="Times New Roman" w:cs="Times New Roman"/>
          <w:sz w:val="24"/>
          <w:szCs w:val="24"/>
          <w:lang w:val="fr-CA"/>
        </w:rPr>
        <w:lastRenderedPageBreak/>
        <w:t>l’expertise</w:t>
      </w:r>
      <w:r w:rsidR="00487EDF" w:rsidRPr="00CF5FC1">
        <w:rPr>
          <w:rFonts w:eastAsia="Times New Roman" w:cs="Times New Roman"/>
          <w:sz w:val="24"/>
          <w:szCs w:val="24"/>
          <w:lang w:val="fr-CA"/>
        </w:rPr>
        <w:t xml:space="preserve"> de nos coiffeurs est tant appréciée de nos clients.</w:t>
      </w:r>
      <w:r w:rsidR="00F250F8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F91B4E" w:rsidRPr="00CF5FC1">
        <w:rPr>
          <w:rFonts w:eastAsia="Times New Roman" w:cs="Times New Roman"/>
          <w:sz w:val="24"/>
          <w:szCs w:val="24"/>
          <w:lang w:val="fr-CA"/>
        </w:rPr>
        <w:t xml:space="preserve">Nous coupons, coiffons et appliquons des traitements pour tous les types de cheveux et pour une clientèle de tous les groupes d’âges. </w:t>
      </w:r>
      <w:r w:rsidR="00E01E4D" w:rsidRPr="00CF5FC1">
        <w:rPr>
          <w:rFonts w:eastAsia="Times New Roman" w:cs="Times New Roman"/>
          <w:sz w:val="24"/>
          <w:szCs w:val="24"/>
          <w:lang w:val="fr-CA"/>
        </w:rPr>
        <w:t xml:space="preserve">Passez au salon </w:t>
      </w:r>
      <w:r w:rsidR="000258B0" w:rsidRPr="00CF5FC1">
        <w:rPr>
          <w:rFonts w:eastAsia="Times New Roman" w:cs="Times New Roman"/>
          <w:sz w:val="24"/>
          <w:szCs w:val="24"/>
          <w:lang w:val="fr-CA"/>
        </w:rPr>
        <w:t xml:space="preserve">[nom_de_l’entreprise] </w:t>
      </w:r>
      <w:r w:rsidR="00E01E4D" w:rsidRPr="00CF5FC1">
        <w:rPr>
          <w:rFonts w:eastAsia="Times New Roman" w:cs="Times New Roman"/>
          <w:sz w:val="24"/>
          <w:szCs w:val="24"/>
          <w:lang w:val="fr-CA"/>
        </w:rPr>
        <w:t>en famille!</w:t>
      </w:r>
      <w:r w:rsidR="005A3702" w:rsidRPr="00CF5FC1">
        <w:rPr>
          <w:rFonts w:eastAsia="Times New Roman" w:cs="Times New Roman"/>
          <w:sz w:val="24"/>
          <w:szCs w:val="24"/>
          <w:lang w:val="fr-CA"/>
        </w:rPr>
        <w:br/>
      </w:r>
      <w:r w:rsidR="005A3702" w:rsidRPr="00CF5FC1">
        <w:rPr>
          <w:rFonts w:eastAsia="Times New Roman" w:cs="Times New Roman"/>
          <w:sz w:val="24"/>
          <w:szCs w:val="24"/>
          <w:lang w:val="fr-CA"/>
        </w:rPr>
        <w:br/>
      </w:r>
      <w:r w:rsidR="00AA5728" w:rsidRPr="00CF5FC1">
        <w:rPr>
          <w:b/>
          <w:color w:val="FF0000"/>
          <w:sz w:val="24"/>
          <w:szCs w:val="24"/>
          <w:lang w:val="fr-CA"/>
        </w:rPr>
        <w:t>Liens</w:t>
      </w:r>
      <w:r w:rsidR="00AA5728" w:rsidRPr="00CF5FC1">
        <w:rPr>
          <w:b/>
          <w:color w:val="FF0000"/>
          <w:sz w:val="24"/>
          <w:szCs w:val="24"/>
          <w:lang w:val="fr-CA"/>
        </w:rPr>
        <w:br/>
      </w:r>
      <w:r w:rsidR="00116EA5" w:rsidRPr="00CF5FC1">
        <w:rPr>
          <w:rFonts w:eastAsia="Times New Roman" w:cs="Times New Roman"/>
          <w:color w:val="0000FF"/>
          <w:sz w:val="24"/>
          <w:szCs w:val="24"/>
          <w:lang w:val="fr-CA"/>
        </w:rPr>
        <w:t>Appelez-nous</w:t>
      </w:r>
      <w:r w:rsidR="00116EA5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AA5728"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>&gt; Nous joindre</w:t>
      </w:r>
    </w:p>
    <w:tbl>
      <w:tblPr>
        <w:tblStyle w:val="Grilledutableau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15"/>
        <w:gridCol w:w="7807"/>
      </w:tblGrid>
      <w:tr w:rsidR="008F4242" w:rsidRPr="00CF5FC1" w:rsidTr="006511F5">
        <w:tc>
          <w:tcPr>
            <w:tcW w:w="9622" w:type="dxa"/>
            <w:gridSpan w:val="2"/>
            <w:shd w:val="clear" w:color="auto" w:fill="FFFFFF" w:themeFill="background1"/>
          </w:tcPr>
          <w:p w:rsidR="008F4242" w:rsidRPr="00CF5FC1" w:rsidRDefault="00F16172" w:rsidP="00F16172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 xml:space="preserve">Services </w:t>
            </w:r>
            <w:r w:rsidR="008F4242"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 xml:space="preserve">(page </w:t>
            </w:r>
            <w:r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>3</w:t>
            </w:r>
            <w:r w:rsidR="008F4242"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>/4)</w:t>
            </w:r>
          </w:p>
        </w:tc>
      </w:tr>
      <w:tr w:rsidR="008F4242" w:rsidRPr="00A06CE0" w:rsidTr="006511F5">
        <w:tc>
          <w:tcPr>
            <w:tcW w:w="1815" w:type="dxa"/>
            <w:shd w:val="clear" w:color="auto" w:fill="FFFFFF" w:themeFill="background1"/>
          </w:tcPr>
          <w:p w:rsidR="008F4242" w:rsidRPr="00CF5FC1" w:rsidRDefault="008F4242" w:rsidP="006511F5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</w:t>
            </w:r>
          </w:p>
        </w:tc>
        <w:tc>
          <w:tcPr>
            <w:tcW w:w="7807" w:type="dxa"/>
            <w:shd w:val="clear" w:color="auto" w:fill="FFFFFF" w:themeFill="background1"/>
          </w:tcPr>
          <w:p w:rsidR="008F4242" w:rsidRPr="00CF5FC1" w:rsidRDefault="008F4242" w:rsidP="006511F5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Mot-clé visé + 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[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ville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]</w:t>
            </w:r>
            <w:r w:rsidRPr="00CF5FC1">
              <w:rPr>
                <w:rFonts w:eastAsia="Times New Roman" w:cs="Times New Roman"/>
                <w:bCs/>
                <w:sz w:val="24"/>
                <w:szCs w:val="24"/>
                <w:lang w:val="fr-CA"/>
              </w:rPr>
              <w:t xml:space="preserve"> | Accueil | 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[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nom_de_l’entreprise</w:t>
            </w:r>
            <w:r w:rsidRPr="00CF5FC1">
              <w:rPr>
                <w:rFonts w:eastAsia="Times New Roman" w:cs="Times New Roman"/>
                <w:bCs/>
                <w:color w:val="C0504D" w:themeColor="accent2"/>
                <w:sz w:val="24"/>
                <w:szCs w:val="24"/>
                <w:lang w:val="fr-CA"/>
              </w:rPr>
              <w:t>]</w:t>
            </w:r>
          </w:p>
        </w:tc>
      </w:tr>
      <w:tr w:rsidR="008F4242" w:rsidRPr="00A06CE0" w:rsidTr="006511F5">
        <w:tc>
          <w:tcPr>
            <w:tcW w:w="1815" w:type="dxa"/>
            <w:shd w:val="clear" w:color="auto" w:fill="FFFFFF" w:themeFill="background1"/>
          </w:tcPr>
          <w:p w:rsidR="008F4242" w:rsidRPr="00CF5FC1" w:rsidRDefault="008F4242" w:rsidP="006511F5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7807" w:type="dxa"/>
            <w:shd w:val="clear" w:color="auto" w:fill="FFFFFF" w:themeFill="background1"/>
          </w:tcPr>
          <w:p w:rsidR="008F4242" w:rsidRPr="00CF5FC1" w:rsidRDefault="008F4242" w:rsidP="006511F5">
            <w:pPr>
              <w:rPr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 xml:space="preserve">Inclure 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[nom_de_l’entreprise]</w:t>
            </w:r>
            <w:r w:rsidRPr="00CF5FC1">
              <w:rPr>
                <w:sz w:val="24"/>
                <w:szCs w:val="24"/>
                <w:lang w:val="fr-CA"/>
              </w:rPr>
              <w:t xml:space="preserve">, </w:t>
            </w: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 xml:space="preserve">mot-clé visé </w:t>
            </w:r>
            <w:r w:rsidRPr="00CF5FC1">
              <w:rPr>
                <w:sz w:val="24"/>
                <w:szCs w:val="24"/>
                <w:lang w:val="fr-CA"/>
              </w:rPr>
              <w:t xml:space="preserve">+ </w:t>
            </w:r>
            <w:r w:rsidRPr="00CF5FC1">
              <w:rPr>
                <w:color w:val="C0504D" w:themeColor="accent2"/>
                <w:sz w:val="24"/>
                <w:szCs w:val="24"/>
                <w:lang w:val="fr-CA"/>
              </w:rPr>
              <w:t>[ville]</w:t>
            </w:r>
            <w:r w:rsidRPr="00CF5FC1">
              <w:rPr>
                <w:sz w:val="24"/>
                <w:szCs w:val="24"/>
                <w:lang w:val="fr-CA"/>
              </w:rPr>
              <w:t xml:space="preserve">, page dx; &lt; 160 </w:t>
            </w:r>
            <w:r w:rsidR="00892B63" w:rsidRPr="00CF5FC1">
              <w:rPr>
                <w:sz w:val="24"/>
                <w:szCs w:val="24"/>
                <w:lang w:val="fr-CA"/>
              </w:rPr>
              <w:t>caractères</w:t>
            </w:r>
            <w:r w:rsidRPr="00CF5FC1">
              <w:rPr>
                <w:sz w:val="24"/>
                <w:szCs w:val="24"/>
                <w:lang w:val="fr-CA"/>
              </w:rPr>
              <w:t>)</w:t>
            </w:r>
          </w:p>
        </w:tc>
      </w:tr>
      <w:tr w:rsidR="008F4242" w:rsidRPr="00A06CE0" w:rsidTr="006511F5">
        <w:tc>
          <w:tcPr>
            <w:tcW w:w="1815" w:type="dxa"/>
            <w:shd w:val="clear" w:color="auto" w:fill="FFFFFF" w:themeFill="background1"/>
          </w:tcPr>
          <w:p w:rsidR="008F4242" w:rsidRPr="00CF5FC1" w:rsidRDefault="008F4242" w:rsidP="006511F5">
            <w:pPr>
              <w:rPr>
                <w:rFonts w:eastAsia="Times New Roman" w:cs="Times New Roman"/>
                <w:b/>
                <w:color w:val="F79646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H1</w:t>
            </w:r>
          </w:p>
        </w:tc>
        <w:tc>
          <w:tcPr>
            <w:tcW w:w="7807" w:type="dxa"/>
            <w:shd w:val="clear" w:color="auto" w:fill="FFFFFF" w:themeFill="background1"/>
          </w:tcPr>
          <w:p w:rsidR="008F4242" w:rsidRPr="00CF5FC1" w:rsidRDefault="00FF10AF" w:rsidP="001D7ABB">
            <w:pPr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C</w:t>
            </w:r>
            <w:r w:rsidR="001D7ABB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oupe, coloration et</w:t>
            </w: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</w:t>
            </w:r>
            <w:r w:rsidR="00303EDD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extensions</w:t>
            </w:r>
            <w:r w:rsidR="008F4242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à [ville]</w:t>
            </w:r>
          </w:p>
        </w:tc>
      </w:tr>
    </w:tbl>
    <w:p w:rsidR="00690EAF" w:rsidRPr="00CF5FC1" w:rsidRDefault="008F4242">
      <w:pPr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sz w:val="24"/>
          <w:szCs w:val="24"/>
          <w:lang w:val="fr-CA"/>
        </w:rPr>
        <w:br/>
      </w:r>
      <w:r w:rsidR="0085145C" w:rsidRPr="00CF5FC1">
        <w:rPr>
          <w:lang w:val="fr-CA"/>
        </w:rPr>
        <w:t xml:space="preserve">Offrez-vous une nouvelle tête chez </w:t>
      </w:r>
      <w:r w:rsidR="0085145C" w:rsidRPr="00CF5FC1">
        <w:rPr>
          <w:rFonts w:eastAsia="Times New Roman" w:cs="Times New Roman"/>
          <w:sz w:val="24"/>
          <w:szCs w:val="24"/>
          <w:lang w:val="fr-CA"/>
        </w:rPr>
        <w:t>[nom_de_l’entreprise]</w:t>
      </w:r>
      <w:r w:rsidR="00D90071" w:rsidRPr="00CF5FC1">
        <w:rPr>
          <w:rFonts w:eastAsia="Times New Roman" w:cs="Times New Roman"/>
          <w:sz w:val="24"/>
          <w:szCs w:val="24"/>
          <w:lang w:val="fr-CA"/>
        </w:rPr>
        <w:t xml:space="preserve"> : votre salon </w:t>
      </w:r>
      <w:r w:rsidR="0017585D" w:rsidRPr="00CF5FC1">
        <w:rPr>
          <w:rFonts w:eastAsia="Times New Roman" w:cs="Times New Roman"/>
          <w:sz w:val="24"/>
          <w:szCs w:val="24"/>
          <w:lang w:val="fr-CA"/>
        </w:rPr>
        <w:t xml:space="preserve">pour toute la famille </w:t>
      </w:r>
      <w:r w:rsidR="00D90071" w:rsidRPr="00CF5FC1">
        <w:rPr>
          <w:rFonts w:eastAsia="Times New Roman" w:cs="Times New Roman"/>
          <w:sz w:val="24"/>
          <w:szCs w:val="24"/>
          <w:lang w:val="fr-CA"/>
        </w:rPr>
        <w:t>à [ville]</w:t>
      </w:r>
      <w:r w:rsidR="0017585D" w:rsidRPr="00CF5FC1">
        <w:rPr>
          <w:rFonts w:eastAsia="Times New Roman" w:cs="Times New Roman"/>
          <w:sz w:val="24"/>
          <w:szCs w:val="24"/>
          <w:lang w:val="fr-CA"/>
        </w:rPr>
        <w:t>! Soyez en confiance, nos stylistes sauront créer pour vous un l</w:t>
      </w:r>
      <w:r w:rsidR="00C900A1" w:rsidRPr="00CF5FC1">
        <w:rPr>
          <w:rFonts w:eastAsia="Times New Roman" w:cs="Times New Roman"/>
          <w:sz w:val="24"/>
          <w:szCs w:val="24"/>
          <w:lang w:val="fr-CA"/>
        </w:rPr>
        <w:t>ook dont vous pourrez être fier. Cheveux longs et fins, ou épais et frisés, notre équipe s’y connait! Vous n’êtes pas certains</w:t>
      </w:r>
      <w:r w:rsidR="00B54C5E" w:rsidRPr="00CF5FC1">
        <w:rPr>
          <w:rFonts w:eastAsia="Times New Roman" w:cs="Times New Roman"/>
          <w:sz w:val="24"/>
          <w:szCs w:val="24"/>
          <w:lang w:val="fr-CA"/>
        </w:rPr>
        <w:t xml:space="preserve"> de la coupe ou de la couleur que vous aimeriez arborer?</w:t>
      </w:r>
      <w:r w:rsidR="006B508C" w:rsidRPr="00CF5FC1">
        <w:rPr>
          <w:rFonts w:eastAsia="Times New Roman" w:cs="Times New Roman"/>
          <w:sz w:val="24"/>
          <w:szCs w:val="24"/>
          <w:lang w:val="fr-CA"/>
        </w:rPr>
        <w:t xml:space="preserve"> Vous repartirez</w:t>
      </w:r>
      <w:r w:rsidR="00047F42" w:rsidRPr="00CF5FC1">
        <w:rPr>
          <w:rFonts w:eastAsia="Times New Roman" w:cs="Times New Roman"/>
          <w:sz w:val="24"/>
          <w:szCs w:val="24"/>
          <w:lang w:val="fr-CA"/>
        </w:rPr>
        <w:t xml:space="preserve"> toujours</w:t>
      </w:r>
      <w:r w:rsidR="006B508C" w:rsidRPr="00CF5FC1">
        <w:rPr>
          <w:rFonts w:eastAsia="Times New Roman" w:cs="Times New Roman"/>
          <w:sz w:val="24"/>
          <w:szCs w:val="24"/>
          <w:lang w:val="fr-CA"/>
        </w:rPr>
        <w:t xml:space="preserve"> ravi!</w:t>
      </w:r>
      <w:r w:rsidR="00690EAF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="00690EAF" w:rsidRPr="00CF5FC1">
        <w:rPr>
          <w:rFonts w:eastAsia="Times New Roman" w:cs="Times New Roman"/>
          <w:color w:val="0000FF"/>
          <w:sz w:val="24"/>
          <w:szCs w:val="24"/>
          <w:lang w:val="fr-CA"/>
        </w:rPr>
        <w:t>Prenez rendez-vous</w:t>
      </w:r>
      <w:r w:rsidR="00690EAF" w:rsidRPr="00CF5FC1">
        <w:rPr>
          <w:rFonts w:eastAsia="Times New Roman" w:cs="Times New Roman"/>
          <w:sz w:val="24"/>
          <w:szCs w:val="24"/>
          <w:lang w:val="fr-CA"/>
        </w:rPr>
        <w:t xml:space="preserve"> chez </w:t>
      </w:r>
      <w:r w:rsidR="00627C28" w:rsidRPr="00CF5FC1">
        <w:rPr>
          <w:rFonts w:eastAsia="Times New Roman" w:cs="Times New Roman"/>
          <w:sz w:val="24"/>
          <w:szCs w:val="24"/>
          <w:lang w:val="fr-CA"/>
        </w:rPr>
        <w:t>[nom_de_l’entreprise] </w:t>
      </w:r>
      <w:r w:rsidR="00690EAF" w:rsidRPr="00CF5FC1">
        <w:rPr>
          <w:rFonts w:eastAsia="Times New Roman" w:cs="Times New Roman"/>
          <w:sz w:val="24"/>
          <w:szCs w:val="24"/>
          <w:lang w:val="fr-CA"/>
        </w:rPr>
        <w:t xml:space="preserve">pour toute votre famille. </w:t>
      </w:r>
      <w:r w:rsidR="00450143" w:rsidRPr="00CF5FC1">
        <w:rPr>
          <w:rFonts w:eastAsia="Times New Roman" w:cs="Times New Roman"/>
          <w:sz w:val="24"/>
          <w:szCs w:val="24"/>
          <w:lang w:val="fr-CA"/>
        </w:rPr>
        <w:t>Tous les jours, n</w:t>
      </w:r>
      <w:r w:rsidR="003F7F1C" w:rsidRPr="00CF5FC1">
        <w:rPr>
          <w:rFonts w:eastAsia="Times New Roman" w:cs="Times New Roman"/>
          <w:sz w:val="24"/>
          <w:szCs w:val="24"/>
          <w:lang w:val="fr-CA"/>
        </w:rPr>
        <w:t xml:space="preserve">ous </w:t>
      </w:r>
      <w:r w:rsidR="00E2417F" w:rsidRPr="00CF5FC1">
        <w:rPr>
          <w:rFonts w:eastAsia="Times New Roman" w:cs="Times New Roman"/>
          <w:sz w:val="24"/>
          <w:szCs w:val="24"/>
          <w:lang w:val="fr-CA"/>
        </w:rPr>
        <w:t>donnons</w:t>
      </w:r>
      <w:r w:rsidR="003F7F1C" w:rsidRPr="00CF5FC1">
        <w:rPr>
          <w:rFonts w:eastAsia="Times New Roman" w:cs="Times New Roman"/>
          <w:sz w:val="24"/>
          <w:szCs w:val="24"/>
          <w:lang w:val="fr-CA"/>
        </w:rPr>
        <w:t xml:space="preserve"> le meilleur de nous-même </w:t>
      </w:r>
      <w:r w:rsidR="008D010C" w:rsidRPr="00CF5FC1">
        <w:rPr>
          <w:rFonts w:eastAsia="Times New Roman" w:cs="Times New Roman"/>
          <w:sz w:val="24"/>
          <w:szCs w:val="24"/>
          <w:lang w:val="fr-CA"/>
        </w:rPr>
        <w:t>afin que vous soyez</w:t>
      </w:r>
      <w:r w:rsidR="00450143" w:rsidRPr="00CF5FC1">
        <w:rPr>
          <w:rFonts w:eastAsia="Times New Roman" w:cs="Times New Roman"/>
          <w:sz w:val="24"/>
          <w:szCs w:val="24"/>
          <w:lang w:val="fr-CA"/>
        </w:rPr>
        <w:t xml:space="preserve"> à </w:t>
      </w:r>
      <w:r w:rsidR="008D010C" w:rsidRPr="00CF5FC1">
        <w:rPr>
          <w:rFonts w:eastAsia="Times New Roman" w:cs="Times New Roman"/>
          <w:sz w:val="24"/>
          <w:szCs w:val="24"/>
          <w:lang w:val="fr-CA"/>
        </w:rPr>
        <w:t xml:space="preserve">votre </w:t>
      </w:r>
      <w:r w:rsidR="003F7F1C" w:rsidRPr="00CF5FC1">
        <w:rPr>
          <w:rFonts w:eastAsia="Times New Roman" w:cs="Times New Roman"/>
          <w:sz w:val="24"/>
          <w:szCs w:val="24"/>
          <w:lang w:val="fr-CA"/>
        </w:rPr>
        <w:t>meilleur!</w:t>
      </w:r>
    </w:p>
    <w:p w:rsidR="0091533B" w:rsidRPr="00CF5FC1" w:rsidRDefault="008E47FA">
      <w:pPr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b/>
          <w:sz w:val="24"/>
          <w:szCs w:val="24"/>
          <w:lang w:val="fr-CA"/>
        </w:rPr>
        <w:t>Une longue chevelure</w:t>
      </w:r>
      <w:r w:rsidR="002B40A7" w:rsidRPr="00CF5FC1">
        <w:rPr>
          <w:rFonts w:eastAsia="Times New Roman" w:cs="Times New Roman"/>
          <w:b/>
          <w:sz w:val="24"/>
          <w:szCs w:val="24"/>
          <w:lang w:val="fr-CA"/>
        </w:rPr>
        <w:t xml:space="preserve">, </w:t>
      </w:r>
      <w:r w:rsidR="006164BF" w:rsidRPr="00CF5FC1">
        <w:rPr>
          <w:rFonts w:eastAsia="Times New Roman" w:cs="Times New Roman"/>
          <w:b/>
          <w:sz w:val="24"/>
          <w:szCs w:val="24"/>
          <w:lang w:val="fr-CA"/>
        </w:rPr>
        <w:t xml:space="preserve">sans </w:t>
      </w:r>
      <w:r w:rsidR="00E85042" w:rsidRPr="00CF5FC1">
        <w:rPr>
          <w:rFonts w:eastAsia="Times New Roman" w:cs="Times New Roman"/>
          <w:b/>
          <w:sz w:val="24"/>
          <w:szCs w:val="24"/>
          <w:lang w:val="fr-CA"/>
        </w:rPr>
        <w:t>attendre!</w:t>
      </w:r>
      <w:r w:rsidR="002B40A7" w:rsidRPr="00CF5FC1">
        <w:rPr>
          <w:rFonts w:eastAsia="Times New Roman" w:cs="Times New Roman"/>
          <w:b/>
          <w:sz w:val="24"/>
          <w:szCs w:val="24"/>
          <w:lang w:val="fr-CA"/>
        </w:rPr>
        <w:br/>
      </w:r>
      <w:r w:rsidR="006164BF" w:rsidRPr="00CF5FC1">
        <w:rPr>
          <w:rFonts w:eastAsia="Times New Roman" w:cs="Times New Roman"/>
          <w:sz w:val="24"/>
          <w:szCs w:val="24"/>
          <w:lang w:val="fr-CA"/>
        </w:rPr>
        <w:t>Attendre que nos cheveux allongent peut parfois sembler interminable.</w:t>
      </w:r>
      <w:r w:rsidR="00973B40" w:rsidRPr="00CF5FC1">
        <w:rPr>
          <w:rFonts w:eastAsia="Times New Roman" w:cs="Times New Roman"/>
          <w:sz w:val="24"/>
          <w:szCs w:val="24"/>
          <w:lang w:val="fr-CA"/>
        </w:rPr>
        <w:t xml:space="preserve"> Vous aimeriez pouvoir changer de look rapidement? </w:t>
      </w:r>
      <w:r w:rsidR="00574DF9" w:rsidRPr="00CF5FC1">
        <w:rPr>
          <w:rFonts w:eastAsia="Times New Roman" w:cs="Times New Roman"/>
          <w:sz w:val="24"/>
          <w:szCs w:val="24"/>
          <w:lang w:val="fr-CA"/>
        </w:rPr>
        <w:t>Les</w:t>
      </w:r>
      <w:r w:rsidR="00BD1331" w:rsidRPr="00CF5FC1">
        <w:rPr>
          <w:rFonts w:eastAsia="Times New Roman" w:cs="Times New Roman"/>
          <w:sz w:val="24"/>
          <w:szCs w:val="24"/>
          <w:lang w:val="fr-CA"/>
        </w:rPr>
        <w:t xml:space="preserve"> spécialistes en pose d’extensions capillaires </w:t>
      </w:r>
      <w:r w:rsidR="00574DF9" w:rsidRPr="00CF5FC1">
        <w:rPr>
          <w:rFonts w:eastAsia="Times New Roman" w:cs="Times New Roman"/>
          <w:sz w:val="24"/>
          <w:szCs w:val="24"/>
          <w:lang w:val="fr-CA"/>
        </w:rPr>
        <w:t xml:space="preserve">du salon [nom_de_l’entreprise] à [ville] </w:t>
      </w:r>
      <w:r w:rsidR="00902EF3" w:rsidRPr="00CF5FC1">
        <w:rPr>
          <w:rFonts w:eastAsia="Times New Roman" w:cs="Times New Roman"/>
          <w:sz w:val="24"/>
          <w:szCs w:val="24"/>
          <w:lang w:val="fr-CA"/>
        </w:rPr>
        <w:t xml:space="preserve">s’assurent de donner à votre nouvelle chevelure une allure </w:t>
      </w:r>
      <w:r w:rsidR="00284287" w:rsidRPr="00CF5FC1">
        <w:rPr>
          <w:rFonts w:eastAsia="Times New Roman" w:cs="Times New Roman"/>
          <w:sz w:val="24"/>
          <w:szCs w:val="24"/>
          <w:lang w:val="fr-CA"/>
        </w:rPr>
        <w:t xml:space="preserve">entièrement </w:t>
      </w:r>
      <w:r w:rsidR="00902EF3" w:rsidRPr="00CF5FC1">
        <w:rPr>
          <w:rFonts w:eastAsia="Times New Roman" w:cs="Times New Roman"/>
          <w:sz w:val="24"/>
          <w:szCs w:val="24"/>
          <w:lang w:val="fr-CA"/>
        </w:rPr>
        <w:t>naturelle. Choisissez parmi notre sélection de mèches de cheveux, ou apportez-nous les mèches que vous aimeriez que nous utilisions.</w:t>
      </w:r>
    </w:p>
    <w:p w:rsidR="004468D2" w:rsidRPr="00CF5FC1" w:rsidRDefault="00164A61">
      <w:pPr>
        <w:rPr>
          <w:rFonts w:eastAsia="Times New Roman" w:cs="Times New Roman"/>
          <w:sz w:val="24"/>
          <w:szCs w:val="24"/>
          <w:lang w:val="fr-CA"/>
        </w:rPr>
      </w:pPr>
      <w:r w:rsidRPr="00CF5FC1">
        <w:rPr>
          <w:rFonts w:eastAsia="Times New Roman" w:cs="Times New Roman"/>
          <w:sz w:val="24"/>
          <w:szCs w:val="24"/>
          <w:lang w:val="fr-CA"/>
        </w:rPr>
        <w:t>N</w:t>
      </w:r>
      <w:r w:rsidR="001F7D86" w:rsidRPr="00CF5FC1">
        <w:rPr>
          <w:rFonts w:eastAsia="Times New Roman" w:cs="Times New Roman"/>
          <w:sz w:val="24"/>
          <w:szCs w:val="24"/>
          <w:lang w:val="fr-CA"/>
        </w:rPr>
        <w:t xml:space="preserve">ous nous faisons un plaisir de coiffer toute la famille. </w:t>
      </w:r>
      <w:r w:rsidR="0025259C" w:rsidRPr="00CF5FC1">
        <w:rPr>
          <w:rFonts w:eastAsia="Times New Roman" w:cs="Times New Roman"/>
          <w:sz w:val="24"/>
          <w:szCs w:val="24"/>
          <w:lang w:val="fr-CA"/>
        </w:rPr>
        <w:t xml:space="preserve">Vous méritez de vous sentir bien! Pour hommes, femmes et enfants, pour une coupe ou une coloration, pour une coiffure branchée ou classique : </w:t>
      </w:r>
      <w:r w:rsidRPr="00CF5FC1">
        <w:rPr>
          <w:rFonts w:eastAsia="Times New Roman" w:cs="Times New Roman"/>
          <w:sz w:val="24"/>
          <w:szCs w:val="24"/>
          <w:lang w:val="fr-CA"/>
        </w:rPr>
        <w:t>vous adorerez votre look signé</w:t>
      </w:r>
      <w:r w:rsidR="0025259C" w:rsidRPr="00CF5FC1">
        <w:rPr>
          <w:rFonts w:eastAsia="Times New Roman" w:cs="Times New Roman"/>
          <w:sz w:val="24"/>
          <w:szCs w:val="24"/>
          <w:lang w:val="fr-CA"/>
        </w:rPr>
        <w:t xml:space="preserve"> </w:t>
      </w:r>
      <w:r w:rsidRPr="00CF5FC1">
        <w:rPr>
          <w:rFonts w:eastAsia="Times New Roman" w:cs="Times New Roman"/>
          <w:sz w:val="24"/>
          <w:szCs w:val="24"/>
          <w:lang w:val="fr-CA"/>
        </w:rPr>
        <w:t>[nom_de_l’entreprise] à [ville].</w:t>
      </w:r>
    </w:p>
    <w:p w:rsidR="00FB1B88" w:rsidRPr="00CF5FC1" w:rsidRDefault="00FB1B88">
      <w:pPr>
        <w:rPr>
          <w:rFonts w:eastAsia="Times New Roman" w:cs="Times New Roman"/>
          <w:b/>
          <w:color w:val="FF0000"/>
          <w:sz w:val="24"/>
          <w:szCs w:val="24"/>
          <w:lang w:val="fr-CA"/>
        </w:rPr>
      </w:pPr>
      <w:r w:rsidRPr="00CF5FC1">
        <w:rPr>
          <w:b/>
          <w:color w:val="FF0000"/>
          <w:sz w:val="24"/>
          <w:szCs w:val="24"/>
          <w:lang w:val="fr-CA"/>
        </w:rPr>
        <w:t>Liens</w:t>
      </w:r>
      <w:r w:rsidRPr="00CF5FC1">
        <w:rPr>
          <w:rFonts w:eastAsia="Times New Roman" w:cs="Times New Roman"/>
          <w:color w:val="0000FF"/>
          <w:sz w:val="24"/>
          <w:szCs w:val="24"/>
          <w:lang w:val="fr-CA"/>
        </w:rPr>
        <w:t xml:space="preserve"> </w:t>
      </w:r>
      <w:r w:rsidRPr="00CF5FC1">
        <w:rPr>
          <w:rFonts w:eastAsia="Times New Roman" w:cs="Times New Roman"/>
          <w:color w:val="0000FF"/>
          <w:sz w:val="24"/>
          <w:szCs w:val="24"/>
          <w:lang w:val="fr-CA"/>
        </w:rPr>
        <w:br/>
        <w:t xml:space="preserve">Prenez rendez-vous </w:t>
      </w:r>
      <w:r w:rsidRPr="00CF5FC1">
        <w:rPr>
          <w:rFonts w:eastAsia="Times New Roman" w:cs="Times New Roman"/>
          <w:b/>
          <w:color w:val="FF0000"/>
          <w:sz w:val="24"/>
          <w:szCs w:val="24"/>
          <w:lang w:val="fr-CA"/>
        </w:rPr>
        <w:t>&gt; Nous joindre</w:t>
      </w:r>
    </w:p>
    <w:tbl>
      <w:tblPr>
        <w:tblStyle w:val="Grilledutableau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15"/>
        <w:gridCol w:w="7807"/>
      </w:tblGrid>
      <w:tr w:rsidR="002A5121" w:rsidRPr="00CF5FC1" w:rsidTr="00743D75">
        <w:tc>
          <w:tcPr>
            <w:tcW w:w="9622" w:type="dxa"/>
            <w:gridSpan w:val="2"/>
            <w:shd w:val="clear" w:color="auto" w:fill="FFFFFF" w:themeFill="background1"/>
          </w:tcPr>
          <w:p w:rsidR="002A5121" w:rsidRPr="00CF5FC1" w:rsidRDefault="002A5121" w:rsidP="002A5121">
            <w:pPr>
              <w:rPr>
                <w:rFonts w:eastAsia="Times New Roman" w:cs="Times New Roman"/>
                <w:bCs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0000FF"/>
                <w:sz w:val="32"/>
                <w:szCs w:val="32"/>
                <w:lang w:val="fr-CA"/>
              </w:rPr>
              <w:t>Nous joindre (page 4/4)</w:t>
            </w:r>
          </w:p>
        </w:tc>
      </w:tr>
      <w:tr w:rsidR="00AF77C7" w:rsidRPr="00A06CE0" w:rsidTr="00743D75">
        <w:tc>
          <w:tcPr>
            <w:tcW w:w="1815" w:type="dxa"/>
            <w:shd w:val="clear" w:color="auto" w:fill="FFFFFF" w:themeFill="background1"/>
          </w:tcPr>
          <w:p w:rsidR="00AF77C7" w:rsidRPr="00CF5FC1" w:rsidRDefault="00AF77C7" w:rsidP="00743D75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Titre</w:t>
            </w:r>
          </w:p>
        </w:tc>
        <w:tc>
          <w:tcPr>
            <w:tcW w:w="7807" w:type="dxa"/>
            <w:shd w:val="clear" w:color="auto" w:fill="FFFFFF" w:themeFill="background1"/>
          </w:tcPr>
          <w:p w:rsidR="00AF77C7" w:rsidRPr="00CF5FC1" w:rsidRDefault="00AF77C7" w:rsidP="00743D75">
            <w:pPr>
              <w:rPr>
                <w:szCs w:val="24"/>
                <w:lang w:val="fr-CA"/>
              </w:rPr>
            </w:pPr>
            <w:r w:rsidRPr="00CF5FC1">
              <w:rPr>
                <w:szCs w:val="24"/>
                <w:lang w:val="fr-CA"/>
              </w:rPr>
              <w:t xml:space="preserve">Nom de l’entreprise | Lieu(x) | Contactez-nous </w:t>
            </w:r>
          </w:p>
        </w:tc>
      </w:tr>
      <w:tr w:rsidR="00AF77C7" w:rsidRPr="00A06CE0" w:rsidTr="00743D75">
        <w:tc>
          <w:tcPr>
            <w:tcW w:w="1815" w:type="dxa"/>
            <w:shd w:val="clear" w:color="auto" w:fill="FFFFFF" w:themeFill="background1"/>
          </w:tcPr>
          <w:p w:rsidR="00AF77C7" w:rsidRPr="00CF5FC1" w:rsidRDefault="00AF77C7" w:rsidP="00743D75">
            <w:pPr>
              <w:rPr>
                <w:rFonts w:eastAsia="Times New Roman" w:cs="Times New Roman"/>
                <w:b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sz w:val="24"/>
                <w:szCs w:val="24"/>
                <w:lang w:val="fr-CA"/>
              </w:rPr>
              <w:t>Description</w:t>
            </w:r>
          </w:p>
        </w:tc>
        <w:tc>
          <w:tcPr>
            <w:tcW w:w="7807" w:type="dxa"/>
            <w:shd w:val="clear" w:color="auto" w:fill="FFFFFF" w:themeFill="background1"/>
          </w:tcPr>
          <w:p w:rsidR="00AF77C7" w:rsidRPr="00CF5FC1" w:rsidRDefault="00AF77C7" w:rsidP="00743D75">
            <w:pPr>
              <w:rPr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Cs/>
                <w:szCs w:val="24"/>
                <w:lang w:val="fr-CA"/>
              </w:rPr>
              <w:t>Inclure nom de l’entreprise, mot-clé visé et lieu</w:t>
            </w:r>
          </w:p>
        </w:tc>
      </w:tr>
      <w:tr w:rsidR="002A5121" w:rsidRPr="00A06CE0" w:rsidTr="00743D75">
        <w:tc>
          <w:tcPr>
            <w:tcW w:w="1815" w:type="dxa"/>
            <w:shd w:val="clear" w:color="auto" w:fill="FFFFFF" w:themeFill="background1"/>
          </w:tcPr>
          <w:p w:rsidR="002A5121" w:rsidRPr="00CF5FC1" w:rsidRDefault="002A5121" w:rsidP="00743D75">
            <w:pPr>
              <w:rPr>
                <w:rFonts w:eastAsia="Times New Roman" w:cs="Times New Roman"/>
                <w:b/>
                <w:color w:val="F79646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H1</w:t>
            </w:r>
          </w:p>
        </w:tc>
        <w:tc>
          <w:tcPr>
            <w:tcW w:w="7807" w:type="dxa"/>
            <w:shd w:val="clear" w:color="auto" w:fill="FFFFFF" w:themeFill="background1"/>
          </w:tcPr>
          <w:p w:rsidR="002A5121" w:rsidRPr="00CF5FC1" w:rsidRDefault="00E61E3D" w:rsidP="00743D75">
            <w:pPr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</w:pPr>
            <w:r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>Communiquez avec [nom_de_l’entreprise] à</w:t>
            </w:r>
            <w:r w:rsidR="002A5121" w:rsidRPr="00CF5FC1">
              <w:rPr>
                <w:rFonts w:eastAsia="Times New Roman" w:cs="Times New Roman"/>
                <w:b/>
                <w:color w:val="C00000"/>
                <w:sz w:val="24"/>
                <w:szCs w:val="24"/>
                <w:lang w:val="fr-CA"/>
              </w:rPr>
              <w:t xml:space="preserve"> [ville]</w:t>
            </w:r>
          </w:p>
        </w:tc>
      </w:tr>
    </w:tbl>
    <w:p w:rsidR="002A5121" w:rsidRPr="00CF5FC1" w:rsidRDefault="002A5121">
      <w:pPr>
        <w:rPr>
          <w:rFonts w:eastAsia="Times New Roman" w:cs="Times New Roman"/>
          <w:sz w:val="24"/>
          <w:szCs w:val="24"/>
          <w:lang w:val="fr-CA"/>
        </w:rPr>
      </w:pPr>
    </w:p>
    <w:p w:rsidR="00AF77C7" w:rsidRPr="00CF5FC1" w:rsidRDefault="00AF77C7" w:rsidP="00CA03D3">
      <w:pPr>
        <w:outlineLvl w:val="0"/>
        <w:rPr>
          <w:rFonts w:eastAsia="Times New Roman" w:cs="Times New Roman"/>
          <w:szCs w:val="24"/>
          <w:lang w:val="fr-CA"/>
        </w:rPr>
      </w:pPr>
      <w:r w:rsidRPr="00CF5FC1">
        <w:rPr>
          <w:rFonts w:eastAsia="Times New Roman" w:cs="Times New Roman"/>
          <w:szCs w:val="24"/>
          <w:lang w:val="fr-CA"/>
        </w:rPr>
        <w:t>Texte (au moins 100 mots, inclure mot-clé visé, lieu et contextualisation pour le eform)</w:t>
      </w:r>
    </w:p>
    <w:sectPr w:rsidR="00AF77C7" w:rsidRPr="00CF5F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67" w:rsidRDefault="00822367" w:rsidP="000847B7">
      <w:pPr>
        <w:spacing w:after="0" w:line="240" w:lineRule="auto"/>
      </w:pPr>
      <w:r>
        <w:separator/>
      </w:r>
    </w:p>
  </w:endnote>
  <w:endnote w:type="continuationSeparator" w:id="0">
    <w:p w:rsidR="00822367" w:rsidRDefault="00822367" w:rsidP="0008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67" w:rsidRDefault="00822367" w:rsidP="000847B7">
      <w:pPr>
        <w:spacing w:after="0" w:line="240" w:lineRule="auto"/>
      </w:pPr>
      <w:r>
        <w:separator/>
      </w:r>
    </w:p>
  </w:footnote>
  <w:footnote w:type="continuationSeparator" w:id="0">
    <w:p w:rsidR="00822367" w:rsidRDefault="00822367" w:rsidP="0008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3"/>
    <w:rsid w:val="0000168A"/>
    <w:rsid w:val="00003BD6"/>
    <w:rsid w:val="000258B0"/>
    <w:rsid w:val="00034A81"/>
    <w:rsid w:val="0003517C"/>
    <w:rsid w:val="00041292"/>
    <w:rsid w:val="00047F42"/>
    <w:rsid w:val="00073DAE"/>
    <w:rsid w:val="000847B7"/>
    <w:rsid w:val="00084F98"/>
    <w:rsid w:val="000D121C"/>
    <w:rsid w:val="000E71EA"/>
    <w:rsid w:val="001034F9"/>
    <w:rsid w:val="001037CD"/>
    <w:rsid w:val="00104522"/>
    <w:rsid w:val="00116EA5"/>
    <w:rsid w:val="00134B4F"/>
    <w:rsid w:val="001571FF"/>
    <w:rsid w:val="00162AEF"/>
    <w:rsid w:val="00164A61"/>
    <w:rsid w:val="001731C7"/>
    <w:rsid w:val="0017585D"/>
    <w:rsid w:val="001A534C"/>
    <w:rsid w:val="001A69A9"/>
    <w:rsid w:val="001D0196"/>
    <w:rsid w:val="001D700A"/>
    <w:rsid w:val="001D7ABB"/>
    <w:rsid w:val="001E5676"/>
    <w:rsid w:val="001F7D86"/>
    <w:rsid w:val="0020472F"/>
    <w:rsid w:val="00220C54"/>
    <w:rsid w:val="00225D42"/>
    <w:rsid w:val="00230928"/>
    <w:rsid w:val="002337C0"/>
    <w:rsid w:val="00250D05"/>
    <w:rsid w:val="0025259C"/>
    <w:rsid w:val="00252CD0"/>
    <w:rsid w:val="00260762"/>
    <w:rsid w:val="00284287"/>
    <w:rsid w:val="00285892"/>
    <w:rsid w:val="00295DB6"/>
    <w:rsid w:val="002A291B"/>
    <w:rsid w:val="002A4726"/>
    <w:rsid w:val="002A4CC8"/>
    <w:rsid w:val="002A5121"/>
    <w:rsid w:val="002B40A7"/>
    <w:rsid w:val="002B50BC"/>
    <w:rsid w:val="002B772F"/>
    <w:rsid w:val="002C3491"/>
    <w:rsid w:val="002D2BDE"/>
    <w:rsid w:val="002E35D7"/>
    <w:rsid w:val="002F1263"/>
    <w:rsid w:val="00301D53"/>
    <w:rsid w:val="00303EDD"/>
    <w:rsid w:val="003051CD"/>
    <w:rsid w:val="00306668"/>
    <w:rsid w:val="00310D6C"/>
    <w:rsid w:val="0032145F"/>
    <w:rsid w:val="00321786"/>
    <w:rsid w:val="00335F91"/>
    <w:rsid w:val="0035030B"/>
    <w:rsid w:val="00352B87"/>
    <w:rsid w:val="00353001"/>
    <w:rsid w:val="003639A7"/>
    <w:rsid w:val="00366BFD"/>
    <w:rsid w:val="00374723"/>
    <w:rsid w:val="00386A60"/>
    <w:rsid w:val="003937C1"/>
    <w:rsid w:val="00394B51"/>
    <w:rsid w:val="003B0953"/>
    <w:rsid w:val="003B0DBC"/>
    <w:rsid w:val="003B4BC1"/>
    <w:rsid w:val="003B6850"/>
    <w:rsid w:val="003B6AA2"/>
    <w:rsid w:val="003E2110"/>
    <w:rsid w:val="003F5C0D"/>
    <w:rsid w:val="003F7F1C"/>
    <w:rsid w:val="004048E0"/>
    <w:rsid w:val="004069B7"/>
    <w:rsid w:val="00414BA0"/>
    <w:rsid w:val="00427315"/>
    <w:rsid w:val="00437C21"/>
    <w:rsid w:val="00441E4E"/>
    <w:rsid w:val="00444818"/>
    <w:rsid w:val="004468D2"/>
    <w:rsid w:val="00450143"/>
    <w:rsid w:val="004505BC"/>
    <w:rsid w:val="00486DA5"/>
    <w:rsid w:val="00486F5B"/>
    <w:rsid w:val="00487EDF"/>
    <w:rsid w:val="00497F62"/>
    <w:rsid w:val="004A2691"/>
    <w:rsid w:val="004D4D50"/>
    <w:rsid w:val="00503CAD"/>
    <w:rsid w:val="005056B5"/>
    <w:rsid w:val="00505B03"/>
    <w:rsid w:val="0053614D"/>
    <w:rsid w:val="00541181"/>
    <w:rsid w:val="00553748"/>
    <w:rsid w:val="00555601"/>
    <w:rsid w:val="00574DF9"/>
    <w:rsid w:val="00594AC9"/>
    <w:rsid w:val="005978AB"/>
    <w:rsid w:val="005A0B73"/>
    <w:rsid w:val="005A3702"/>
    <w:rsid w:val="005B455E"/>
    <w:rsid w:val="005B75A4"/>
    <w:rsid w:val="005C1274"/>
    <w:rsid w:val="005C3492"/>
    <w:rsid w:val="005C6635"/>
    <w:rsid w:val="005D75FF"/>
    <w:rsid w:val="005E3DAD"/>
    <w:rsid w:val="005E4C9C"/>
    <w:rsid w:val="005E7114"/>
    <w:rsid w:val="005F47AB"/>
    <w:rsid w:val="0061108E"/>
    <w:rsid w:val="006164BF"/>
    <w:rsid w:val="00627C28"/>
    <w:rsid w:val="00633B7C"/>
    <w:rsid w:val="00646A99"/>
    <w:rsid w:val="00650820"/>
    <w:rsid w:val="00662A1A"/>
    <w:rsid w:val="00685C54"/>
    <w:rsid w:val="00690EAF"/>
    <w:rsid w:val="006B12D3"/>
    <w:rsid w:val="006B1B74"/>
    <w:rsid w:val="006B508C"/>
    <w:rsid w:val="006D18F3"/>
    <w:rsid w:val="006D2E38"/>
    <w:rsid w:val="006D32AB"/>
    <w:rsid w:val="006F58D3"/>
    <w:rsid w:val="0071015D"/>
    <w:rsid w:val="007179F0"/>
    <w:rsid w:val="0072331D"/>
    <w:rsid w:val="00724D97"/>
    <w:rsid w:val="00726504"/>
    <w:rsid w:val="0074511D"/>
    <w:rsid w:val="00774AAA"/>
    <w:rsid w:val="00781909"/>
    <w:rsid w:val="00794269"/>
    <w:rsid w:val="007A0685"/>
    <w:rsid w:val="007A5F38"/>
    <w:rsid w:val="007D6F25"/>
    <w:rsid w:val="007E7092"/>
    <w:rsid w:val="007E78C9"/>
    <w:rsid w:val="008006D1"/>
    <w:rsid w:val="00802915"/>
    <w:rsid w:val="0081520F"/>
    <w:rsid w:val="00822367"/>
    <w:rsid w:val="00833662"/>
    <w:rsid w:val="00834E61"/>
    <w:rsid w:val="00836207"/>
    <w:rsid w:val="00846363"/>
    <w:rsid w:val="0085145C"/>
    <w:rsid w:val="00860BB9"/>
    <w:rsid w:val="008632AA"/>
    <w:rsid w:val="008678A5"/>
    <w:rsid w:val="00883155"/>
    <w:rsid w:val="008842E2"/>
    <w:rsid w:val="00890EED"/>
    <w:rsid w:val="00892956"/>
    <w:rsid w:val="00892B63"/>
    <w:rsid w:val="00895179"/>
    <w:rsid w:val="008A0F21"/>
    <w:rsid w:val="008A4F60"/>
    <w:rsid w:val="008B050E"/>
    <w:rsid w:val="008C6F3C"/>
    <w:rsid w:val="008D010C"/>
    <w:rsid w:val="008E0E4F"/>
    <w:rsid w:val="008E3623"/>
    <w:rsid w:val="008E3808"/>
    <w:rsid w:val="008E47FA"/>
    <w:rsid w:val="008E4FEA"/>
    <w:rsid w:val="008F3831"/>
    <w:rsid w:val="008F4242"/>
    <w:rsid w:val="00902EF3"/>
    <w:rsid w:val="009050B7"/>
    <w:rsid w:val="0091533B"/>
    <w:rsid w:val="00930E78"/>
    <w:rsid w:val="00953869"/>
    <w:rsid w:val="009555C1"/>
    <w:rsid w:val="00973B40"/>
    <w:rsid w:val="00980FD6"/>
    <w:rsid w:val="00981FBB"/>
    <w:rsid w:val="009932CB"/>
    <w:rsid w:val="00996295"/>
    <w:rsid w:val="009B29A3"/>
    <w:rsid w:val="009C7A23"/>
    <w:rsid w:val="009D4D3B"/>
    <w:rsid w:val="009E1E5A"/>
    <w:rsid w:val="00A06CE0"/>
    <w:rsid w:val="00A1288A"/>
    <w:rsid w:val="00A219CA"/>
    <w:rsid w:val="00A31C37"/>
    <w:rsid w:val="00A41F7B"/>
    <w:rsid w:val="00A52E16"/>
    <w:rsid w:val="00A63EE5"/>
    <w:rsid w:val="00A669A3"/>
    <w:rsid w:val="00A7530C"/>
    <w:rsid w:val="00A80761"/>
    <w:rsid w:val="00AA5728"/>
    <w:rsid w:val="00AC2EA9"/>
    <w:rsid w:val="00AE58DB"/>
    <w:rsid w:val="00AE6F5F"/>
    <w:rsid w:val="00AF77C7"/>
    <w:rsid w:val="00B0031A"/>
    <w:rsid w:val="00B107AE"/>
    <w:rsid w:val="00B23439"/>
    <w:rsid w:val="00B440FC"/>
    <w:rsid w:val="00B44F9F"/>
    <w:rsid w:val="00B54C5E"/>
    <w:rsid w:val="00B76903"/>
    <w:rsid w:val="00B83C81"/>
    <w:rsid w:val="00BA5121"/>
    <w:rsid w:val="00BA5223"/>
    <w:rsid w:val="00BB648A"/>
    <w:rsid w:val="00BC22D6"/>
    <w:rsid w:val="00BD0B24"/>
    <w:rsid w:val="00BD1331"/>
    <w:rsid w:val="00BF0174"/>
    <w:rsid w:val="00BF6ED9"/>
    <w:rsid w:val="00C12711"/>
    <w:rsid w:val="00C240A4"/>
    <w:rsid w:val="00C36E57"/>
    <w:rsid w:val="00C466BA"/>
    <w:rsid w:val="00C51321"/>
    <w:rsid w:val="00C5161D"/>
    <w:rsid w:val="00C5366A"/>
    <w:rsid w:val="00C62179"/>
    <w:rsid w:val="00C64B5D"/>
    <w:rsid w:val="00C734E1"/>
    <w:rsid w:val="00C747F1"/>
    <w:rsid w:val="00C7499E"/>
    <w:rsid w:val="00C83923"/>
    <w:rsid w:val="00C900A1"/>
    <w:rsid w:val="00C9013B"/>
    <w:rsid w:val="00CA03D3"/>
    <w:rsid w:val="00CC04A8"/>
    <w:rsid w:val="00CC16DF"/>
    <w:rsid w:val="00CD5A64"/>
    <w:rsid w:val="00CE1E3E"/>
    <w:rsid w:val="00CF5FC1"/>
    <w:rsid w:val="00D24D86"/>
    <w:rsid w:val="00D407A4"/>
    <w:rsid w:val="00D5245F"/>
    <w:rsid w:val="00D562F1"/>
    <w:rsid w:val="00D60280"/>
    <w:rsid w:val="00D67CC3"/>
    <w:rsid w:val="00D865CB"/>
    <w:rsid w:val="00D90071"/>
    <w:rsid w:val="00D91B5D"/>
    <w:rsid w:val="00D9239D"/>
    <w:rsid w:val="00DA0C55"/>
    <w:rsid w:val="00DB364E"/>
    <w:rsid w:val="00DC6596"/>
    <w:rsid w:val="00DD1BC5"/>
    <w:rsid w:val="00DD3006"/>
    <w:rsid w:val="00DD7ED0"/>
    <w:rsid w:val="00DE28F0"/>
    <w:rsid w:val="00DE4D81"/>
    <w:rsid w:val="00DF6861"/>
    <w:rsid w:val="00E01E4D"/>
    <w:rsid w:val="00E03321"/>
    <w:rsid w:val="00E0430A"/>
    <w:rsid w:val="00E04BB7"/>
    <w:rsid w:val="00E10A2E"/>
    <w:rsid w:val="00E114B6"/>
    <w:rsid w:val="00E21C50"/>
    <w:rsid w:val="00E2417F"/>
    <w:rsid w:val="00E46B53"/>
    <w:rsid w:val="00E5005B"/>
    <w:rsid w:val="00E61E3D"/>
    <w:rsid w:val="00E73752"/>
    <w:rsid w:val="00E75017"/>
    <w:rsid w:val="00E85042"/>
    <w:rsid w:val="00E91C9B"/>
    <w:rsid w:val="00E95CAE"/>
    <w:rsid w:val="00EA06D6"/>
    <w:rsid w:val="00EA3A38"/>
    <w:rsid w:val="00EA73D9"/>
    <w:rsid w:val="00EB7B64"/>
    <w:rsid w:val="00EC6797"/>
    <w:rsid w:val="00EC7B6F"/>
    <w:rsid w:val="00ED1AD8"/>
    <w:rsid w:val="00EE3182"/>
    <w:rsid w:val="00EE3F01"/>
    <w:rsid w:val="00F022D5"/>
    <w:rsid w:val="00F16172"/>
    <w:rsid w:val="00F248C2"/>
    <w:rsid w:val="00F250F8"/>
    <w:rsid w:val="00F30A6A"/>
    <w:rsid w:val="00F37F72"/>
    <w:rsid w:val="00F52649"/>
    <w:rsid w:val="00F67259"/>
    <w:rsid w:val="00F7373C"/>
    <w:rsid w:val="00F743CC"/>
    <w:rsid w:val="00F85326"/>
    <w:rsid w:val="00F8773E"/>
    <w:rsid w:val="00F91B4E"/>
    <w:rsid w:val="00FA7ABA"/>
    <w:rsid w:val="00FB1B88"/>
    <w:rsid w:val="00FB7533"/>
    <w:rsid w:val="00FC0C84"/>
    <w:rsid w:val="00FC4FDA"/>
    <w:rsid w:val="00FD1856"/>
    <w:rsid w:val="00FD3E58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4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7B7"/>
  </w:style>
  <w:style w:type="paragraph" w:styleId="Pieddepage">
    <w:name w:val="footer"/>
    <w:basedOn w:val="Normal"/>
    <w:link w:val="PieddepageCar"/>
    <w:uiPriority w:val="99"/>
    <w:unhideWhenUsed/>
    <w:rsid w:val="00084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4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7B7"/>
  </w:style>
  <w:style w:type="paragraph" w:styleId="Pieddepage">
    <w:name w:val="footer"/>
    <w:basedOn w:val="Normal"/>
    <w:link w:val="PieddepageCar"/>
    <w:uiPriority w:val="99"/>
    <w:unhideWhenUsed/>
    <w:rsid w:val="00084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Yellow Pages Group / Groupe Pages Jaunes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Garcia</dc:creator>
  <cp:lastModifiedBy>Edith Garcia</cp:lastModifiedBy>
  <cp:revision>294</cp:revision>
  <dcterms:created xsi:type="dcterms:W3CDTF">2016-10-12T13:59:00Z</dcterms:created>
  <dcterms:modified xsi:type="dcterms:W3CDTF">2016-11-01T20:18:00Z</dcterms:modified>
</cp:coreProperties>
</file>